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15F" w:rsidRDefault="00764517">
      <w:pPr>
        <w:spacing w:after="46" w:line="240" w:lineRule="auto"/>
        <w:ind w:left="2626" w:firstLine="0"/>
      </w:pPr>
      <w:r>
        <w:rPr>
          <w:b/>
          <w:color w:val="FF0000"/>
          <w:sz w:val="28"/>
        </w:rPr>
        <w:t xml:space="preserve">POLI 101: Introduction to Politics </w:t>
      </w:r>
    </w:p>
    <w:p w:rsidR="0085015F" w:rsidRDefault="00764517">
      <w:pPr>
        <w:spacing w:after="0" w:line="240" w:lineRule="auto"/>
        <w:ind w:left="1562" w:firstLine="0"/>
      </w:pPr>
      <w:r>
        <w:rPr>
          <w:rFonts w:ascii="Calibri" w:eastAsia="Calibri" w:hAnsi="Calibri" w:cs="Calibri"/>
          <w:b/>
          <w:color w:val="FF0000"/>
          <w:sz w:val="28"/>
        </w:rPr>
        <w:t xml:space="preserve">Multiple Choice Questions from Chapter – 2: Theories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-18287</wp:posOffset>
                </wp:positionH>
                <wp:positionV relativeFrom="paragraph">
                  <wp:posOffset>400431</wp:posOffset>
                </wp:positionV>
                <wp:extent cx="5981447" cy="18288"/>
                <wp:effectExtent l="0" t="0" r="0" b="0"/>
                <wp:wrapTopAndBottom/>
                <wp:docPr id="3226" name="Group 32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1447" cy="18288"/>
                          <a:chOff x="0" y="0"/>
                          <a:chExt cx="5981447" cy="18288"/>
                        </a:xfrm>
                      </wpg:grpSpPr>
                      <wps:wsp>
                        <wps:cNvPr id="4134" name="Shape 4134"/>
                        <wps:cNvSpPr/>
                        <wps:spPr>
                          <a:xfrm>
                            <a:off x="0" y="0"/>
                            <a:ext cx="5981447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81447" h="18288">
                                <a:moveTo>
                                  <a:pt x="0" y="0"/>
                                </a:moveTo>
                                <a:lnTo>
                                  <a:pt x="5981447" y="0"/>
                                </a:lnTo>
                                <a:lnTo>
                                  <a:pt x="5981447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1E52BF" id="Group 3226" o:spid="_x0000_s1026" style="position:absolute;margin-left:-1.45pt;margin-top:31.55pt;width:471pt;height:1.45pt;z-index:251658240" coordsize="59814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">
                <v:shape id="Shape 4134" o:spid="_x0000_s1027" style="position:absolute;width:59814;height:182;visibility:visible;mso-wrap-style:square;v-text-anchor:top" coordsize="5981447,18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3uUMAA&#10;AADdAAAADwAAAGRycy9kb3ducmV2LnhtbESPQavCMBCE74L/IazgTVO1iFajiCB6fdWDx7VZ22Kz&#10;KU209d8b4YHHYWa+YdbbzlTiRY0rLSuYjCMQxJnVJecKLufDaAHCeWSNlWVS8CYH202/t8ZE25b/&#10;6JX6XAQIuwQVFN7XiZQuK8igG9uaOHh32xj0QTa51A22AW4qOY2iuTRYclgosKZ9QdkjfRoFt2N5&#10;jrPuuKukWbZXd0o9u7dSw0G3W4Hw1Plf+L990griySyG75vwBOTm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l3uUMAAAADdAAAADwAAAAAAAAAAAAAAAACYAgAAZHJzL2Rvd25y&#10;ZXYueG1sUEsFBgAAAAAEAAQA9QAAAIUDAAAAAA==&#10;" path="m,l5981447,r,18288l,18288,,e" fillcolor="black" stroked="f" strokeweight="0">
                  <v:stroke miterlimit="83231f" joinstyle="miter"/>
                  <v:path arrowok="t" textboxrect="0,0,5981447,18288"/>
                </v:shape>
                <w10:wrap type="topAndBottom"/>
              </v:group>
            </w:pict>
          </mc:Fallback>
        </mc:AlternateContent>
      </w:r>
    </w:p>
    <w:p w:rsidR="0085015F" w:rsidRDefault="00764517">
      <w:pPr>
        <w:spacing w:after="23" w:line="240" w:lineRule="auto"/>
        <w:ind w:left="0" w:firstLine="0"/>
      </w:pPr>
      <w:r>
        <w:rPr>
          <w:b/>
          <w:color w:val="0070C0"/>
          <w:sz w:val="28"/>
        </w:rPr>
        <w:t xml:space="preserve"> </w:t>
      </w:r>
    </w:p>
    <w:p w:rsidR="0085015F" w:rsidRDefault="00764517">
      <w:pPr>
        <w:spacing w:before="2" w:after="0" w:line="240" w:lineRule="auto"/>
        <w:ind w:left="0" w:firstLine="0"/>
      </w:pPr>
      <w:r>
        <w:t xml:space="preserve"> </w:t>
      </w:r>
    </w:p>
    <w:p w:rsidR="0085015F" w:rsidRDefault="00764517">
      <w:pPr>
        <w:spacing w:after="0" w:line="240" w:lineRule="auto"/>
        <w:ind w:left="0" w:firstLine="0"/>
      </w:pPr>
      <w:r>
        <w:t xml:space="preserve"> </w:t>
      </w:r>
    </w:p>
    <w:p w:rsidR="0085015F" w:rsidRDefault="00764517">
      <w:r>
        <w:t xml:space="preserve">1. Capitalism usually brings with it:    </w:t>
      </w:r>
    </w:p>
    <w:p w:rsidR="0085015F" w:rsidRDefault="00764517">
      <w:pPr>
        <w:numPr>
          <w:ilvl w:val="0"/>
          <w:numId w:val="1"/>
        </w:numPr>
        <w:ind w:hanging="240"/>
      </w:pPr>
      <w:r>
        <w:t xml:space="preserve">social democracy </w:t>
      </w:r>
    </w:p>
    <w:p w:rsidR="0085015F" w:rsidRDefault="00764517">
      <w:pPr>
        <w:numPr>
          <w:ilvl w:val="0"/>
          <w:numId w:val="1"/>
        </w:numPr>
        <w:ind w:hanging="240"/>
      </w:pPr>
      <w:r>
        <w:t xml:space="preserve">military dictatorship  </w:t>
      </w:r>
    </w:p>
    <w:p w:rsidR="0085015F" w:rsidRDefault="00764517">
      <w:pPr>
        <w:numPr>
          <w:ilvl w:val="0"/>
          <w:numId w:val="1"/>
        </w:numPr>
        <w:ind w:hanging="240"/>
      </w:pPr>
      <w:r>
        <w:t xml:space="preserve">socialism </w:t>
      </w:r>
    </w:p>
    <w:p w:rsidR="0085015F" w:rsidRPr="0098411F" w:rsidRDefault="00764517">
      <w:pPr>
        <w:numPr>
          <w:ilvl w:val="0"/>
          <w:numId w:val="1"/>
        </w:numPr>
        <w:ind w:hanging="240"/>
        <w:rPr>
          <w:color w:val="FF0000"/>
        </w:rPr>
      </w:pPr>
      <w:r w:rsidRPr="0098411F">
        <w:rPr>
          <w:color w:val="FF0000"/>
        </w:rPr>
        <w:t xml:space="preserve">democracy </w:t>
      </w:r>
    </w:p>
    <w:p w:rsidR="0085015F" w:rsidRDefault="00764517">
      <w:pPr>
        <w:spacing w:after="0" w:line="240" w:lineRule="auto"/>
        <w:ind w:left="0" w:firstLine="0"/>
      </w:pPr>
      <w:r>
        <w:t xml:space="preserve"> </w:t>
      </w:r>
    </w:p>
    <w:p w:rsidR="0085015F" w:rsidRDefault="00764517">
      <w:r>
        <w:t xml:space="preserve">2. Mode of production, according to Marx, determines the  </w:t>
      </w:r>
    </w:p>
    <w:p w:rsidR="0085015F" w:rsidRDefault="00764517">
      <w:pPr>
        <w:numPr>
          <w:ilvl w:val="0"/>
          <w:numId w:val="2"/>
        </w:numPr>
        <w:ind w:hanging="240"/>
      </w:pPr>
      <w:r>
        <w:t xml:space="preserve">base of a society </w:t>
      </w:r>
    </w:p>
    <w:p w:rsidR="0085015F" w:rsidRDefault="00764517">
      <w:pPr>
        <w:numPr>
          <w:ilvl w:val="0"/>
          <w:numId w:val="2"/>
        </w:numPr>
        <w:ind w:hanging="240"/>
      </w:pPr>
      <w:r>
        <w:t xml:space="preserve">elite culture </w:t>
      </w:r>
    </w:p>
    <w:p w:rsidR="0085015F" w:rsidRDefault="00764517">
      <w:pPr>
        <w:numPr>
          <w:ilvl w:val="0"/>
          <w:numId w:val="2"/>
        </w:numPr>
        <w:ind w:hanging="240"/>
      </w:pPr>
      <w:r>
        <w:t xml:space="preserve">code of ethics and moral values of a society </w:t>
      </w:r>
    </w:p>
    <w:p w:rsidR="0085015F" w:rsidRPr="00606361" w:rsidRDefault="00764517">
      <w:pPr>
        <w:numPr>
          <w:ilvl w:val="0"/>
          <w:numId w:val="2"/>
        </w:numPr>
        <w:ind w:hanging="240"/>
        <w:rPr>
          <w:color w:val="FF0000"/>
        </w:rPr>
      </w:pPr>
      <w:r w:rsidRPr="00606361">
        <w:rPr>
          <w:color w:val="FF0000"/>
        </w:rPr>
        <w:t xml:space="preserve">none of the above </w:t>
      </w:r>
    </w:p>
    <w:p w:rsidR="0085015F" w:rsidRDefault="00764517">
      <w:pPr>
        <w:spacing w:after="0" w:line="240" w:lineRule="auto"/>
        <w:ind w:left="0" w:firstLine="0"/>
      </w:pPr>
      <w:r>
        <w:t xml:space="preserve"> </w:t>
      </w:r>
    </w:p>
    <w:p w:rsidR="0085015F" w:rsidRDefault="00764517">
      <w:r>
        <w:t xml:space="preserve">3. The concept of mode of production is defined as:   </w:t>
      </w:r>
    </w:p>
    <w:p w:rsidR="0085015F" w:rsidRDefault="00764517">
      <w:pPr>
        <w:numPr>
          <w:ilvl w:val="0"/>
          <w:numId w:val="3"/>
        </w:numPr>
        <w:ind w:hanging="240"/>
      </w:pPr>
      <w:r>
        <w:t xml:space="preserve">the power of a country to further its national interests  </w:t>
      </w:r>
    </w:p>
    <w:p w:rsidR="0085015F" w:rsidRPr="00606361" w:rsidRDefault="00764517">
      <w:pPr>
        <w:numPr>
          <w:ilvl w:val="0"/>
          <w:numId w:val="3"/>
        </w:numPr>
        <w:ind w:hanging="240"/>
        <w:rPr>
          <w:color w:val="FF0000"/>
        </w:rPr>
      </w:pPr>
      <w:r w:rsidRPr="00606361">
        <w:rPr>
          <w:color w:val="FF0000"/>
        </w:rPr>
        <w:t xml:space="preserve">the way a country organizes its production and distribution system </w:t>
      </w:r>
    </w:p>
    <w:p w:rsidR="0085015F" w:rsidRDefault="00764517">
      <w:pPr>
        <w:numPr>
          <w:ilvl w:val="0"/>
          <w:numId w:val="3"/>
        </w:numPr>
        <w:ind w:hanging="240"/>
      </w:pPr>
      <w:r>
        <w:t xml:space="preserve">how the capitalist class makes profits by exploiting the working class people </w:t>
      </w:r>
    </w:p>
    <w:p w:rsidR="0085015F" w:rsidRDefault="00764517">
      <w:pPr>
        <w:numPr>
          <w:ilvl w:val="0"/>
          <w:numId w:val="3"/>
        </w:numPr>
        <w:ind w:hanging="240"/>
      </w:pPr>
      <w:r>
        <w:t xml:space="preserve">cooperation between countries to resist economic exploitation  </w:t>
      </w:r>
    </w:p>
    <w:p w:rsidR="0085015F" w:rsidRDefault="00764517">
      <w:pPr>
        <w:spacing w:after="0" w:line="240" w:lineRule="auto"/>
        <w:ind w:left="0" w:firstLine="0"/>
      </w:pPr>
      <w:r>
        <w:t xml:space="preserve"> </w:t>
      </w:r>
    </w:p>
    <w:p w:rsidR="0085015F" w:rsidRDefault="00764517">
      <w:r>
        <w:t xml:space="preserve">4. The Chinese thinker Confucius called the father of a family  </w:t>
      </w:r>
    </w:p>
    <w:p w:rsidR="0085015F" w:rsidRDefault="00764517">
      <w:pPr>
        <w:numPr>
          <w:ilvl w:val="0"/>
          <w:numId w:val="4"/>
        </w:numPr>
        <w:ind w:hanging="240"/>
      </w:pPr>
      <w:r>
        <w:t xml:space="preserve">model of dictatorship </w:t>
      </w:r>
    </w:p>
    <w:p w:rsidR="0085015F" w:rsidRPr="005B226A" w:rsidRDefault="00764517">
      <w:pPr>
        <w:numPr>
          <w:ilvl w:val="0"/>
          <w:numId w:val="4"/>
        </w:numPr>
        <w:ind w:hanging="240"/>
        <w:rPr>
          <w:color w:val="FF0000"/>
        </w:rPr>
      </w:pPr>
      <w:r w:rsidRPr="005B226A">
        <w:rPr>
          <w:color w:val="FF0000"/>
        </w:rPr>
        <w:t xml:space="preserve">miniature emperor </w:t>
      </w:r>
    </w:p>
    <w:p w:rsidR="0085015F" w:rsidRDefault="00764517">
      <w:pPr>
        <w:numPr>
          <w:ilvl w:val="0"/>
          <w:numId w:val="4"/>
        </w:numPr>
        <w:ind w:hanging="240"/>
      </w:pPr>
      <w:r>
        <w:t xml:space="preserve">the true bearer of family values </w:t>
      </w:r>
    </w:p>
    <w:p w:rsidR="0085015F" w:rsidRDefault="00764517">
      <w:pPr>
        <w:numPr>
          <w:ilvl w:val="0"/>
          <w:numId w:val="4"/>
        </w:numPr>
        <w:ind w:hanging="240"/>
      </w:pPr>
      <w:r>
        <w:t xml:space="preserve">none of the above </w:t>
      </w:r>
    </w:p>
    <w:p w:rsidR="0085015F" w:rsidRDefault="00764517">
      <w:pPr>
        <w:spacing w:after="0" w:line="240" w:lineRule="auto"/>
        <w:ind w:left="0" w:firstLine="0"/>
      </w:pPr>
      <w:r>
        <w:t xml:space="preserve"> </w:t>
      </w:r>
    </w:p>
    <w:p w:rsidR="0085015F" w:rsidRDefault="00764517">
      <w:r>
        <w:t xml:space="preserve">5. Modernization of a society, according to Max Weber, is propelled by </w:t>
      </w:r>
    </w:p>
    <w:p w:rsidR="0085015F" w:rsidRDefault="00764517">
      <w:pPr>
        <w:numPr>
          <w:ilvl w:val="0"/>
          <w:numId w:val="5"/>
        </w:numPr>
        <w:ind w:hanging="240"/>
      </w:pPr>
      <w:r>
        <w:t xml:space="preserve">economic causes </w:t>
      </w:r>
    </w:p>
    <w:p w:rsidR="0085015F" w:rsidRDefault="00764517">
      <w:pPr>
        <w:numPr>
          <w:ilvl w:val="0"/>
          <w:numId w:val="5"/>
        </w:numPr>
        <w:ind w:hanging="240"/>
      </w:pPr>
      <w:r>
        <w:t xml:space="preserve">social causes  </w:t>
      </w:r>
    </w:p>
    <w:p w:rsidR="0085015F" w:rsidRDefault="00764517">
      <w:pPr>
        <w:numPr>
          <w:ilvl w:val="0"/>
          <w:numId w:val="5"/>
        </w:numPr>
        <w:ind w:hanging="240"/>
      </w:pPr>
      <w:r>
        <w:t xml:space="preserve">political causes </w:t>
      </w:r>
    </w:p>
    <w:p w:rsidR="0085015F" w:rsidRPr="002141D4" w:rsidRDefault="00764517">
      <w:pPr>
        <w:numPr>
          <w:ilvl w:val="0"/>
          <w:numId w:val="5"/>
        </w:numPr>
        <w:ind w:hanging="240"/>
        <w:rPr>
          <w:color w:val="FF0000"/>
        </w:rPr>
      </w:pPr>
      <w:r w:rsidRPr="002141D4">
        <w:rPr>
          <w:color w:val="FF0000"/>
        </w:rPr>
        <w:t xml:space="preserve">cultural factors </w:t>
      </w:r>
    </w:p>
    <w:p w:rsidR="0085015F" w:rsidRDefault="00764517">
      <w:pPr>
        <w:spacing w:after="0" w:line="240" w:lineRule="auto"/>
        <w:ind w:left="0" w:firstLine="0"/>
      </w:pPr>
      <w:r>
        <w:rPr>
          <w:b/>
          <w:color w:val="0070C0"/>
          <w:sz w:val="28"/>
        </w:rPr>
        <w:t xml:space="preserve">  </w:t>
      </w:r>
    </w:p>
    <w:p w:rsidR="00386190" w:rsidRDefault="00764517">
      <w:pPr>
        <w:ind w:right="848"/>
      </w:pPr>
      <w:r>
        <w:t>6. Which of the following Hegel didn’t identify as the reasons behind social change?</w:t>
      </w:r>
    </w:p>
    <w:p w:rsidR="0085015F" w:rsidRDefault="00764517">
      <w:pPr>
        <w:ind w:right="848"/>
      </w:pPr>
      <w:proofErr w:type="gramStart"/>
      <w:r>
        <w:t>a</w:t>
      </w:r>
      <w:proofErr w:type="gramEnd"/>
      <w:r>
        <w:t xml:space="preserve">. spiritual </w:t>
      </w:r>
    </w:p>
    <w:p w:rsidR="0085015F" w:rsidRDefault="00764517">
      <w:pPr>
        <w:numPr>
          <w:ilvl w:val="0"/>
          <w:numId w:val="6"/>
        </w:numPr>
        <w:ind w:hanging="240"/>
      </w:pPr>
      <w:r>
        <w:t xml:space="preserve">social </w:t>
      </w:r>
    </w:p>
    <w:p w:rsidR="0085015F" w:rsidRDefault="00764517">
      <w:pPr>
        <w:numPr>
          <w:ilvl w:val="0"/>
          <w:numId w:val="6"/>
        </w:numPr>
        <w:ind w:hanging="240"/>
      </w:pPr>
      <w:r>
        <w:t xml:space="preserve">economic </w:t>
      </w:r>
    </w:p>
    <w:p w:rsidR="0085015F" w:rsidRPr="00386190" w:rsidRDefault="00764517">
      <w:pPr>
        <w:numPr>
          <w:ilvl w:val="0"/>
          <w:numId w:val="6"/>
        </w:numPr>
        <w:ind w:hanging="240"/>
        <w:rPr>
          <w:color w:val="FF0000"/>
        </w:rPr>
      </w:pPr>
      <w:r w:rsidRPr="00386190">
        <w:rPr>
          <w:color w:val="FF0000"/>
        </w:rPr>
        <w:t xml:space="preserve">b &amp; c </w:t>
      </w:r>
    </w:p>
    <w:p w:rsidR="0085015F" w:rsidRDefault="00764517">
      <w:pPr>
        <w:spacing w:after="0" w:line="240" w:lineRule="auto"/>
        <w:ind w:left="0" w:firstLine="0"/>
      </w:pPr>
      <w:r>
        <w:t xml:space="preserve"> </w:t>
      </w:r>
    </w:p>
    <w:p w:rsidR="0085015F" w:rsidRDefault="00764517">
      <w:r>
        <w:t xml:space="preserve">7. Conflicts, wars and violence, according to Karl Marx, are bred by: </w:t>
      </w:r>
    </w:p>
    <w:p w:rsidR="0085015F" w:rsidRDefault="00764517">
      <w:pPr>
        <w:numPr>
          <w:ilvl w:val="0"/>
          <w:numId w:val="7"/>
        </w:numPr>
        <w:ind w:hanging="240"/>
      </w:pPr>
      <w:r>
        <w:t xml:space="preserve">socialism </w:t>
      </w:r>
    </w:p>
    <w:p w:rsidR="0085015F" w:rsidRPr="005B226A" w:rsidRDefault="00764517">
      <w:pPr>
        <w:numPr>
          <w:ilvl w:val="0"/>
          <w:numId w:val="7"/>
        </w:numPr>
        <w:ind w:hanging="240"/>
        <w:rPr>
          <w:color w:val="FF0000"/>
        </w:rPr>
      </w:pPr>
      <w:r w:rsidRPr="005B226A">
        <w:rPr>
          <w:color w:val="FF0000"/>
        </w:rPr>
        <w:t xml:space="preserve">capitalism  </w:t>
      </w:r>
    </w:p>
    <w:p w:rsidR="0085015F" w:rsidRDefault="00764517">
      <w:pPr>
        <w:numPr>
          <w:ilvl w:val="0"/>
          <w:numId w:val="7"/>
        </w:numPr>
        <w:ind w:hanging="240"/>
      </w:pPr>
      <w:proofErr w:type="gramStart"/>
      <w:r>
        <w:t>the</w:t>
      </w:r>
      <w:proofErr w:type="gramEnd"/>
      <w:r>
        <w:t xml:space="preserve"> clashing national interests.  </w:t>
      </w:r>
    </w:p>
    <w:p w:rsidR="0085015F" w:rsidRDefault="00764517">
      <w:pPr>
        <w:numPr>
          <w:ilvl w:val="0"/>
          <w:numId w:val="7"/>
        </w:numPr>
        <w:ind w:hanging="240"/>
      </w:pPr>
      <w:r>
        <w:t xml:space="preserve">lack of effective cooperation between nations   </w:t>
      </w:r>
    </w:p>
    <w:p w:rsidR="0085015F" w:rsidRDefault="00764517">
      <w:pPr>
        <w:spacing w:after="0" w:line="240" w:lineRule="auto"/>
        <w:ind w:left="0" w:firstLine="0"/>
      </w:pPr>
      <w:r>
        <w:lastRenderedPageBreak/>
        <w:t xml:space="preserve"> </w:t>
      </w:r>
    </w:p>
    <w:p w:rsidR="0085015F" w:rsidRDefault="00764517">
      <w:r>
        <w:t xml:space="preserve">8. The doctrine of positivism means:   </w:t>
      </w:r>
    </w:p>
    <w:p w:rsidR="0085015F" w:rsidRDefault="00764517">
      <w:pPr>
        <w:numPr>
          <w:ilvl w:val="0"/>
          <w:numId w:val="8"/>
        </w:numPr>
        <w:ind w:hanging="240"/>
      </w:pPr>
      <w:r>
        <w:t xml:space="preserve">ignoring scientific study of politics </w:t>
      </w:r>
    </w:p>
    <w:p w:rsidR="0085015F" w:rsidRPr="005B226A" w:rsidRDefault="00764517">
      <w:pPr>
        <w:numPr>
          <w:ilvl w:val="0"/>
          <w:numId w:val="8"/>
        </w:numPr>
        <w:ind w:hanging="240"/>
        <w:rPr>
          <w:color w:val="FF0000"/>
        </w:rPr>
      </w:pPr>
      <w:r w:rsidRPr="005B226A">
        <w:rPr>
          <w:color w:val="FF0000"/>
        </w:rPr>
        <w:t xml:space="preserve">the application of scientific methods to study and improve society  </w:t>
      </w:r>
    </w:p>
    <w:p w:rsidR="0085015F" w:rsidRDefault="00764517">
      <w:pPr>
        <w:numPr>
          <w:ilvl w:val="0"/>
          <w:numId w:val="8"/>
        </w:numPr>
        <w:ind w:hanging="240"/>
      </w:pPr>
      <w:r>
        <w:t>post-</w:t>
      </w:r>
      <w:proofErr w:type="spellStart"/>
      <w:r>
        <w:t>behavioralism</w:t>
      </w:r>
      <w:proofErr w:type="spellEnd"/>
      <w:r>
        <w:t xml:space="preserve">  </w:t>
      </w:r>
    </w:p>
    <w:p w:rsidR="0085015F" w:rsidRDefault="00764517">
      <w:pPr>
        <w:numPr>
          <w:ilvl w:val="0"/>
          <w:numId w:val="8"/>
        </w:numPr>
        <w:ind w:hanging="240"/>
      </w:pPr>
      <w:r>
        <w:t xml:space="preserve">an emphasis on political institutions  </w:t>
      </w:r>
    </w:p>
    <w:p w:rsidR="0085015F" w:rsidRDefault="00764517">
      <w:pPr>
        <w:spacing w:after="0" w:line="240" w:lineRule="auto"/>
        <w:ind w:left="0" w:firstLine="0"/>
      </w:pPr>
      <w:r>
        <w:t xml:space="preserve"> </w:t>
      </w:r>
    </w:p>
    <w:p w:rsidR="00386190" w:rsidRDefault="00764517">
      <w:pPr>
        <w:ind w:right="228"/>
      </w:pPr>
      <w:r>
        <w:t xml:space="preserve">9. </w:t>
      </w:r>
      <w:proofErr w:type="spellStart"/>
      <w:r>
        <w:t>Behavioural</w:t>
      </w:r>
      <w:proofErr w:type="spellEnd"/>
      <w:r>
        <w:t xml:space="preserve"> approach to study politics was developed following the Second World War:</w:t>
      </w:r>
    </w:p>
    <w:p w:rsidR="0085015F" w:rsidRDefault="00764517">
      <w:pPr>
        <w:ind w:right="228"/>
      </w:pPr>
      <w:proofErr w:type="gramStart"/>
      <w:r>
        <w:t>a</w:t>
      </w:r>
      <w:proofErr w:type="gramEnd"/>
      <w:r>
        <w:t xml:space="preserve">. </w:t>
      </w:r>
      <w:r w:rsidRPr="0066057A">
        <w:rPr>
          <w:color w:val="FF0000"/>
        </w:rPr>
        <w:t xml:space="preserve">true </w:t>
      </w:r>
    </w:p>
    <w:p w:rsidR="0085015F" w:rsidRDefault="00764517">
      <w:proofErr w:type="gramStart"/>
      <w:r>
        <w:t>b</w:t>
      </w:r>
      <w:proofErr w:type="gramEnd"/>
      <w:r>
        <w:t xml:space="preserve">. false  </w:t>
      </w:r>
    </w:p>
    <w:p w:rsidR="0085015F" w:rsidRDefault="00764517">
      <w:pPr>
        <w:spacing w:after="0" w:line="240" w:lineRule="auto"/>
        <w:ind w:left="0" w:firstLine="0"/>
      </w:pPr>
      <w:r>
        <w:t xml:space="preserve"> </w:t>
      </w:r>
    </w:p>
    <w:p w:rsidR="0085015F" w:rsidRDefault="00764517">
      <w:r>
        <w:t xml:space="preserve">10. David Easton introduced -------------- to explain how a political system works:  </w:t>
      </w:r>
    </w:p>
    <w:p w:rsidR="0085015F" w:rsidRPr="00386190" w:rsidRDefault="00764517">
      <w:pPr>
        <w:numPr>
          <w:ilvl w:val="0"/>
          <w:numId w:val="9"/>
        </w:numPr>
        <w:ind w:hanging="240"/>
        <w:rPr>
          <w:color w:val="FF0000"/>
        </w:rPr>
      </w:pPr>
      <w:r w:rsidRPr="00386190">
        <w:rPr>
          <w:color w:val="FF0000"/>
        </w:rPr>
        <w:t xml:space="preserve">the concept of feedback loop  </w:t>
      </w:r>
    </w:p>
    <w:p w:rsidR="0085015F" w:rsidRDefault="00764517">
      <w:pPr>
        <w:numPr>
          <w:ilvl w:val="0"/>
          <w:numId w:val="9"/>
        </w:numPr>
        <w:ind w:hanging="240"/>
      </w:pPr>
      <w:r>
        <w:t xml:space="preserve">state of war </w:t>
      </w:r>
    </w:p>
    <w:p w:rsidR="0085015F" w:rsidRDefault="00764517">
      <w:pPr>
        <w:numPr>
          <w:ilvl w:val="0"/>
          <w:numId w:val="9"/>
        </w:numPr>
        <w:ind w:hanging="240"/>
      </w:pPr>
      <w:r>
        <w:t xml:space="preserve">power  </w:t>
      </w:r>
    </w:p>
    <w:p w:rsidR="0085015F" w:rsidRDefault="00764517">
      <w:pPr>
        <w:numPr>
          <w:ilvl w:val="0"/>
          <w:numId w:val="9"/>
        </w:numPr>
        <w:ind w:hanging="240"/>
      </w:pPr>
      <w:r>
        <w:t xml:space="preserve">national interest </w:t>
      </w:r>
    </w:p>
    <w:p w:rsidR="0085015F" w:rsidRDefault="00764517">
      <w:pPr>
        <w:spacing w:after="36" w:line="240" w:lineRule="auto"/>
        <w:ind w:left="0" w:firstLine="0"/>
      </w:pPr>
      <w:r>
        <w:t xml:space="preserve"> </w:t>
      </w:r>
    </w:p>
    <w:p w:rsidR="0085015F" w:rsidRDefault="00764517">
      <w:r>
        <w:t xml:space="preserve">11. Easton’s systems theory presents a simplified model of   </w:t>
      </w:r>
    </w:p>
    <w:p w:rsidR="0085015F" w:rsidRDefault="00764517">
      <w:pPr>
        <w:numPr>
          <w:ilvl w:val="0"/>
          <w:numId w:val="10"/>
        </w:numPr>
        <w:ind w:hanging="240"/>
      </w:pPr>
      <w:r>
        <w:t xml:space="preserve">how decisions are difficult to make </w:t>
      </w:r>
    </w:p>
    <w:p w:rsidR="0085015F" w:rsidRDefault="00764517">
      <w:pPr>
        <w:numPr>
          <w:ilvl w:val="0"/>
          <w:numId w:val="10"/>
        </w:numPr>
        <w:ind w:hanging="240"/>
      </w:pPr>
      <w:r>
        <w:t xml:space="preserve">breakdown of the system </w:t>
      </w:r>
    </w:p>
    <w:p w:rsidR="0085015F" w:rsidRPr="00386190" w:rsidRDefault="00764517">
      <w:pPr>
        <w:numPr>
          <w:ilvl w:val="0"/>
          <w:numId w:val="10"/>
        </w:numPr>
        <w:ind w:hanging="240"/>
        <w:rPr>
          <w:color w:val="FF0000"/>
        </w:rPr>
      </w:pPr>
      <w:r w:rsidRPr="00386190">
        <w:rPr>
          <w:color w:val="FF0000"/>
        </w:rPr>
        <w:t xml:space="preserve">how a political system works </w:t>
      </w:r>
    </w:p>
    <w:p w:rsidR="0085015F" w:rsidRDefault="00764517">
      <w:pPr>
        <w:numPr>
          <w:ilvl w:val="0"/>
          <w:numId w:val="10"/>
        </w:numPr>
        <w:ind w:hanging="240"/>
      </w:pPr>
      <w:r>
        <w:t xml:space="preserve">a &amp; b </w:t>
      </w:r>
    </w:p>
    <w:p w:rsidR="0085015F" w:rsidRDefault="00764517">
      <w:pPr>
        <w:spacing w:after="26" w:line="240" w:lineRule="auto"/>
        <w:ind w:left="0" w:firstLine="0"/>
      </w:pPr>
      <w:r>
        <w:t xml:space="preserve"> </w:t>
      </w:r>
    </w:p>
    <w:p w:rsidR="0085015F" w:rsidRDefault="00764517">
      <w:r>
        <w:t xml:space="preserve">12. The modified version of Easton’s theory puts which of the following components first:  </w:t>
      </w:r>
    </w:p>
    <w:p w:rsidR="0085015F" w:rsidRDefault="00764517">
      <w:pPr>
        <w:numPr>
          <w:ilvl w:val="0"/>
          <w:numId w:val="11"/>
        </w:numPr>
        <w:ind w:hanging="240"/>
      </w:pPr>
      <w:proofErr w:type="gramStart"/>
      <w:r>
        <w:t>goods</w:t>
      </w:r>
      <w:proofErr w:type="gramEnd"/>
      <w:r>
        <w:t xml:space="preserve"> and services produced in a given country.  </w:t>
      </w:r>
    </w:p>
    <w:p w:rsidR="0085015F" w:rsidRPr="00386190" w:rsidRDefault="00764517">
      <w:pPr>
        <w:numPr>
          <w:ilvl w:val="0"/>
          <w:numId w:val="11"/>
        </w:numPr>
        <w:ind w:hanging="240"/>
        <w:rPr>
          <w:color w:val="FF0000"/>
        </w:rPr>
      </w:pPr>
      <w:r w:rsidRPr="00386190">
        <w:rPr>
          <w:color w:val="FF0000"/>
        </w:rPr>
        <w:t xml:space="preserve">government decision-makers  </w:t>
      </w:r>
    </w:p>
    <w:p w:rsidR="0085015F" w:rsidRDefault="00764517">
      <w:pPr>
        <w:numPr>
          <w:ilvl w:val="0"/>
          <w:numId w:val="11"/>
        </w:numPr>
        <w:ind w:hanging="240"/>
      </w:pPr>
      <w:r>
        <w:t xml:space="preserve">citizens’ demands and reactions  </w:t>
      </w:r>
    </w:p>
    <w:p w:rsidR="0085015F" w:rsidRDefault="00764517">
      <w:pPr>
        <w:numPr>
          <w:ilvl w:val="0"/>
          <w:numId w:val="11"/>
        </w:numPr>
        <w:ind w:hanging="240"/>
      </w:pPr>
      <w:r>
        <w:t xml:space="preserve">decisions called outputs </w:t>
      </w:r>
    </w:p>
    <w:p w:rsidR="0085015F" w:rsidRDefault="00764517">
      <w:pPr>
        <w:spacing w:after="0" w:line="240" w:lineRule="auto"/>
        <w:ind w:left="0" w:firstLine="0"/>
      </w:pPr>
      <w:r>
        <w:t xml:space="preserve"> </w:t>
      </w:r>
    </w:p>
    <w:p w:rsidR="00386190" w:rsidRDefault="00764517">
      <w:pPr>
        <w:ind w:right="608"/>
      </w:pPr>
      <w:r>
        <w:t xml:space="preserve">13. All modernization theorists agree that the principal mover behind modernization is: </w:t>
      </w:r>
    </w:p>
    <w:p w:rsidR="0085015F" w:rsidRDefault="00764517">
      <w:pPr>
        <w:ind w:right="608"/>
      </w:pPr>
      <w:proofErr w:type="gramStart"/>
      <w:r>
        <w:t>a</w:t>
      </w:r>
      <w:proofErr w:type="gramEnd"/>
      <w:r>
        <w:t xml:space="preserve">. good leadership </w:t>
      </w:r>
    </w:p>
    <w:p w:rsidR="0085015F" w:rsidRDefault="00764517">
      <w:pPr>
        <w:numPr>
          <w:ilvl w:val="0"/>
          <w:numId w:val="12"/>
        </w:numPr>
        <w:ind w:hanging="240"/>
      </w:pPr>
      <w:r>
        <w:t xml:space="preserve">available natural resources </w:t>
      </w:r>
    </w:p>
    <w:p w:rsidR="0085015F" w:rsidRPr="00386190" w:rsidRDefault="00764517">
      <w:pPr>
        <w:numPr>
          <w:ilvl w:val="0"/>
          <w:numId w:val="12"/>
        </w:numPr>
        <w:ind w:hanging="240"/>
        <w:rPr>
          <w:color w:val="FF0000"/>
        </w:rPr>
      </w:pPr>
      <w:r w:rsidRPr="00386190">
        <w:rPr>
          <w:color w:val="FF0000"/>
        </w:rPr>
        <w:t xml:space="preserve">industrialization </w:t>
      </w:r>
    </w:p>
    <w:p w:rsidR="0085015F" w:rsidRDefault="00764517">
      <w:pPr>
        <w:numPr>
          <w:ilvl w:val="0"/>
          <w:numId w:val="12"/>
        </w:numPr>
        <w:ind w:hanging="240"/>
      </w:pPr>
      <w:r>
        <w:t xml:space="preserve">democracy  </w:t>
      </w:r>
    </w:p>
    <w:p w:rsidR="0085015F" w:rsidRDefault="00764517">
      <w:pPr>
        <w:spacing w:after="0" w:line="240" w:lineRule="auto"/>
        <w:ind w:left="0" w:firstLine="0"/>
      </w:pPr>
      <w:r>
        <w:t xml:space="preserve"> </w:t>
      </w:r>
    </w:p>
    <w:p w:rsidR="005B226A" w:rsidRDefault="00764517">
      <w:pPr>
        <w:ind w:right="142"/>
      </w:pPr>
      <w:r>
        <w:t xml:space="preserve">14. The relationship between democracy and modernization is exemplified by the finding that countries with less than $_____ GDP per capita are not democracies. </w:t>
      </w:r>
    </w:p>
    <w:p w:rsidR="0085015F" w:rsidRDefault="00764517">
      <w:pPr>
        <w:ind w:right="142"/>
      </w:pPr>
      <w:r>
        <w:t xml:space="preserve">a. 1,000  </w:t>
      </w:r>
    </w:p>
    <w:p w:rsidR="0085015F" w:rsidRDefault="00764517">
      <w:pPr>
        <w:numPr>
          <w:ilvl w:val="0"/>
          <w:numId w:val="13"/>
        </w:numPr>
        <w:ind w:hanging="240"/>
      </w:pPr>
      <w:r>
        <w:t xml:space="preserve">5,000  </w:t>
      </w:r>
    </w:p>
    <w:p w:rsidR="0085015F" w:rsidRPr="005B226A" w:rsidRDefault="00764517">
      <w:pPr>
        <w:numPr>
          <w:ilvl w:val="0"/>
          <w:numId w:val="13"/>
        </w:numPr>
        <w:ind w:hanging="240"/>
        <w:rPr>
          <w:color w:val="FF0000"/>
        </w:rPr>
      </w:pPr>
      <w:r w:rsidRPr="005B226A">
        <w:rPr>
          <w:color w:val="FF0000"/>
        </w:rPr>
        <w:t xml:space="preserve">8,000  </w:t>
      </w:r>
    </w:p>
    <w:p w:rsidR="0085015F" w:rsidRDefault="00764517">
      <w:pPr>
        <w:numPr>
          <w:ilvl w:val="0"/>
          <w:numId w:val="13"/>
        </w:numPr>
        <w:ind w:hanging="240"/>
      </w:pPr>
      <w:r>
        <w:t xml:space="preserve">10,000  </w:t>
      </w:r>
    </w:p>
    <w:p w:rsidR="0085015F" w:rsidRDefault="00764517">
      <w:pPr>
        <w:spacing w:after="0" w:line="240" w:lineRule="auto"/>
        <w:ind w:left="0" w:firstLine="0"/>
      </w:pPr>
      <w:r>
        <w:t xml:space="preserve"> </w:t>
      </w:r>
    </w:p>
    <w:p w:rsidR="0085015F" w:rsidRDefault="00764517">
      <w:r>
        <w:t xml:space="preserve">15. S.M. </w:t>
      </w:r>
      <w:proofErr w:type="spellStart"/>
      <w:r>
        <w:t>Lipset</w:t>
      </w:r>
      <w:proofErr w:type="spellEnd"/>
      <w:r>
        <w:t xml:space="preserve"> classified countries in which of the following two categories? </w:t>
      </w:r>
    </w:p>
    <w:p w:rsidR="0085015F" w:rsidRPr="00386190" w:rsidRDefault="00764517">
      <w:pPr>
        <w:numPr>
          <w:ilvl w:val="0"/>
          <w:numId w:val="14"/>
        </w:numPr>
        <w:ind w:hanging="240"/>
        <w:rPr>
          <w:color w:val="FF0000"/>
        </w:rPr>
      </w:pPr>
      <w:r w:rsidRPr="00386190">
        <w:rPr>
          <w:color w:val="FF0000"/>
        </w:rPr>
        <w:t xml:space="preserve">stable versus unstable democracies </w:t>
      </w:r>
    </w:p>
    <w:p w:rsidR="0085015F" w:rsidRDefault="00764517">
      <w:pPr>
        <w:numPr>
          <w:ilvl w:val="0"/>
          <w:numId w:val="14"/>
        </w:numPr>
        <w:ind w:hanging="240"/>
      </w:pPr>
      <w:r>
        <w:t xml:space="preserve">rich versus poor countries </w:t>
      </w:r>
    </w:p>
    <w:p w:rsidR="0085015F" w:rsidRDefault="00764517">
      <w:pPr>
        <w:numPr>
          <w:ilvl w:val="0"/>
          <w:numId w:val="14"/>
        </w:numPr>
        <w:ind w:hanging="240"/>
      </w:pPr>
      <w:r>
        <w:t xml:space="preserve">developed versus developing countries </w:t>
      </w:r>
    </w:p>
    <w:p w:rsidR="0085015F" w:rsidRDefault="00764517">
      <w:pPr>
        <w:numPr>
          <w:ilvl w:val="0"/>
          <w:numId w:val="14"/>
        </w:numPr>
        <w:ind w:hanging="240"/>
      </w:pPr>
      <w:r>
        <w:lastRenderedPageBreak/>
        <w:t xml:space="preserve">none of the above </w:t>
      </w:r>
    </w:p>
    <w:p w:rsidR="0085015F" w:rsidRDefault="00764517">
      <w:pPr>
        <w:spacing w:after="0" w:line="240" w:lineRule="auto"/>
        <w:ind w:left="0" w:firstLine="0"/>
      </w:pPr>
      <w:r>
        <w:t xml:space="preserve"> </w:t>
      </w:r>
    </w:p>
    <w:p w:rsidR="005B226A" w:rsidRDefault="00764517">
      <w:pPr>
        <w:ind w:right="3155"/>
      </w:pPr>
      <w:r>
        <w:t xml:space="preserve">16. Modernization theory has its roots in the ideas of Hegel:  </w:t>
      </w:r>
    </w:p>
    <w:p w:rsidR="0085015F" w:rsidRDefault="00764517">
      <w:pPr>
        <w:ind w:right="3155"/>
      </w:pPr>
      <w:proofErr w:type="gramStart"/>
      <w:r>
        <w:t>a</w:t>
      </w:r>
      <w:proofErr w:type="gramEnd"/>
      <w:r>
        <w:t xml:space="preserve">. </w:t>
      </w:r>
      <w:r w:rsidRPr="005B226A">
        <w:rPr>
          <w:color w:val="FF0000"/>
        </w:rPr>
        <w:t xml:space="preserve">true  </w:t>
      </w:r>
    </w:p>
    <w:p w:rsidR="0085015F" w:rsidRDefault="00764517">
      <w:proofErr w:type="gramStart"/>
      <w:r>
        <w:t>b</w:t>
      </w:r>
      <w:proofErr w:type="gramEnd"/>
      <w:r>
        <w:t xml:space="preserve">. false </w:t>
      </w:r>
    </w:p>
    <w:p w:rsidR="0085015F" w:rsidRDefault="00764517">
      <w:pPr>
        <w:spacing w:after="0" w:line="240" w:lineRule="auto"/>
        <w:ind w:left="0" w:firstLine="0"/>
      </w:pPr>
      <w:r>
        <w:t xml:space="preserve"> </w:t>
      </w:r>
    </w:p>
    <w:p w:rsidR="0085015F" w:rsidRDefault="00764517">
      <w:r>
        <w:t xml:space="preserve">17. Students of politics can choose either ______ or ______ as the starting point for political analysis </w:t>
      </w:r>
    </w:p>
    <w:p w:rsidR="0085015F" w:rsidRDefault="00764517">
      <w:pPr>
        <w:numPr>
          <w:ilvl w:val="0"/>
          <w:numId w:val="15"/>
        </w:numPr>
        <w:ind w:hanging="240"/>
      </w:pPr>
      <w:r>
        <w:t xml:space="preserve">the US, Canada </w:t>
      </w:r>
    </w:p>
    <w:p w:rsidR="0085015F" w:rsidRPr="00604950" w:rsidRDefault="00764517">
      <w:pPr>
        <w:numPr>
          <w:ilvl w:val="0"/>
          <w:numId w:val="15"/>
        </w:numPr>
        <w:ind w:hanging="240"/>
        <w:rPr>
          <w:color w:val="FF0000"/>
        </w:rPr>
      </w:pPr>
      <w:r w:rsidRPr="00604950">
        <w:rPr>
          <w:color w:val="FF0000"/>
        </w:rPr>
        <w:t xml:space="preserve">society, politics and government </w:t>
      </w:r>
    </w:p>
    <w:p w:rsidR="0085015F" w:rsidRDefault="00764517">
      <w:pPr>
        <w:numPr>
          <w:ilvl w:val="0"/>
          <w:numId w:val="15"/>
        </w:numPr>
        <w:ind w:hanging="240"/>
      </w:pPr>
      <w:r>
        <w:t xml:space="preserve">the general people, the government  </w:t>
      </w:r>
    </w:p>
    <w:p w:rsidR="0085015F" w:rsidRDefault="00764517">
      <w:pPr>
        <w:numPr>
          <w:ilvl w:val="0"/>
          <w:numId w:val="15"/>
        </w:numPr>
        <w:ind w:hanging="240"/>
      </w:pPr>
      <w:r>
        <w:t xml:space="preserve">decisions by the government, reactions by the people </w:t>
      </w:r>
    </w:p>
    <w:p w:rsidR="0085015F" w:rsidRDefault="00764517">
      <w:pPr>
        <w:spacing w:after="0" w:line="240" w:lineRule="auto"/>
        <w:ind w:left="0" w:firstLine="0"/>
      </w:pPr>
      <w:r>
        <w:t xml:space="preserve"> </w:t>
      </w:r>
    </w:p>
    <w:p w:rsidR="0085015F" w:rsidRDefault="00764517">
      <w:r>
        <w:t xml:space="preserve">18. Aristotle identified ___________ as a requirement for political stability </w:t>
      </w:r>
    </w:p>
    <w:p w:rsidR="0085015F" w:rsidRDefault="00764517">
      <w:pPr>
        <w:numPr>
          <w:ilvl w:val="0"/>
          <w:numId w:val="16"/>
        </w:numPr>
        <w:ind w:hanging="240"/>
      </w:pPr>
      <w:r>
        <w:t xml:space="preserve">a ‘philosopher-king’  </w:t>
      </w:r>
    </w:p>
    <w:p w:rsidR="0085015F" w:rsidRDefault="00764517">
      <w:pPr>
        <w:numPr>
          <w:ilvl w:val="0"/>
          <w:numId w:val="16"/>
        </w:numPr>
        <w:ind w:hanging="240"/>
      </w:pPr>
      <w:r>
        <w:t xml:space="preserve">the majority poor </w:t>
      </w:r>
    </w:p>
    <w:p w:rsidR="0085015F" w:rsidRDefault="00764517">
      <w:pPr>
        <w:numPr>
          <w:ilvl w:val="0"/>
          <w:numId w:val="16"/>
        </w:numPr>
        <w:ind w:hanging="240"/>
      </w:pPr>
      <w:r>
        <w:t xml:space="preserve">the top class of rich people </w:t>
      </w:r>
    </w:p>
    <w:p w:rsidR="0085015F" w:rsidRPr="00604950" w:rsidRDefault="00764517">
      <w:pPr>
        <w:numPr>
          <w:ilvl w:val="0"/>
          <w:numId w:val="16"/>
        </w:numPr>
        <w:ind w:hanging="240"/>
        <w:rPr>
          <w:color w:val="FF0000"/>
        </w:rPr>
      </w:pPr>
      <w:r w:rsidRPr="00604950">
        <w:rPr>
          <w:color w:val="FF0000"/>
        </w:rPr>
        <w:t xml:space="preserve">an expanded middle class  </w:t>
      </w:r>
    </w:p>
    <w:p w:rsidR="0085015F" w:rsidRDefault="00764517">
      <w:pPr>
        <w:spacing w:after="0" w:line="240" w:lineRule="auto"/>
        <w:ind w:left="0" w:firstLine="0"/>
      </w:pPr>
      <w:r>
        <w:t xml:space="preserve">  </w:t>
      </w:r>
    </w:p>
    <w:p w:rsidR="0085015F" w:rsidRDefault="00764517">
      <w:r>
        <w:t xml:space="preserve">19. Theories help us to   </w:t>
      </w:r>
    </w:p>
    <w:p w:rsidR="0085015F" w:rsidRDefault="00764517">
      <w:pPr>
        <w:numPr>
          <w:ilvl w:val="0"/>
          <w:numId w:val="17"/>
        </w:numPr>
        <w:ind w:hanging="240"/>
      </w:pPr>
      <w:r>
        <w:t xml:space="preserve">make research difficult  </w:t>
      </w:r>
    </w:p>
    <w:p w:rsidR="0085015F" w:rsidRDefault="00764517">
      <w:pPr>
        <w:numPr>
          <w:ilvl w:val="0"/>
          <w:numId w:val="17"/>
        </w:numPr>
        <w:ind w:hanging="240"/>
      </w:pPr>
      <w:r>
        <w:t xml:space="preserve">sort out and use irrelevant data  </w:t>
      </w:r>
    </w:p>
    <w:p w:rsidR="0085015F" w:rsidRDefault="00764517">
      <w:pPr>
        <w:numPr>
          <w:ilvl w:val="0"/>
          <w:numId w:val="17"/>
        </w:numPr>
        <w:ind w:hanging="240"/>
      </w:pPr>
      <w:r>
        <w:t xml:space="preserve">differentiate between social classes </w:t>
      </w:r>
    </w:p>
    <w:p w:rsidR="0085015F" w:rsidRPr="00604950" w:rsidRDefault="00764517">
      <w:pPr>
        <w:numPr>
          <w:ilvl w:val="0"/>
          <w:numId w:val="17"/>
        </w:numPr>
        <w:ind w:hanging="240"/>
        <w:rPr>
          <w:color w:val="FF0000"/>
        </w:rPr>
      </w:pPr>
      <w:r w:rsidRPr="00604950">
        <w:rPr>
          <w:color w:val="FF0000"/>
        </w:rPr>
        <w:t xml:space="preserve">choose relevant data to conduct research  </w:t>
      </w:r>
    </w:p>
    <w:p w:rsidR="0085015F" w:rsidRDefault="00764517">
      <w:pPr>
        <w:spacing w:after="0" w:line="240" w:lineRule="auto"/>
        <w:ind w:left="0" w:firstLine="0"/>
      </w:pPr>
      <w:r>
        <w:t xml:space="preserve"> </w:t>
      </w:r>
    </w:p>
    <w:p w:rsidR="0085015F" w:rsidRDefault="00764517">
      <w:r>
        <w:t xml:space="preserve">20. ------- introduced the scientific study of politics first  </w:t>
      </w:r>
    </w:p>
    <w:p w:rsidR="0085015F" w:rsidRDefault="00764517">
      <w:pPr>
        <w:numPr>
          <w:ilvl w:val="0"/>
          <w:numId w:val="18"/>
        </w:numPr>
        <w:ind w:hanging="240"/>
      </w:pPr>
      <w:r>
        <w:t xml:space="preserve">Locke   </w:t>
      </w:r>
    </w:p>
    <w:p w:rsidR="0085015F" w:rsidRDefault="00764517">
      <w:pPr>
        <w:numPr>
          <w:ilvl w:val="0"/>
          <w:numId w:val="18"/>
        </w:numPr>
        <w:ind w:hanging="240"/>
      </w:pPr>
      <w:r>
        <w:t xml:space="preserve">Plato  </w:t>
      </w:r>
    </w:p>
    <w:p w:rsidR="0085015F" w:rsidRPr="00604950" w:rsidRDefault="00764517">
      <w:pPr>
        <w:numPr>
          <w:ilvl w:val="0"/>
          <w:numId w:val="18"/>
        </w:numPr>
        <w:ind w:hanging="240"/>
        <w:rPr>
          <w:color w:val="FF0000"/>
        </w:rPr>
      </w:pPr>
      <w:r w:rsidRPr="00604950">
        <w:rPr>
          <w:color w:val="FF0000"/>
        </w:rPr>
        <w:t xml:space="preserve">Aristotle   </w:t>
      </w:r>
    </w:p>
    <w:p w:rsidR="0085015F" w:rsidRDefault="00764517">
      <w:pPr>
        <w:numPr>
          <w:ilvl w:val="0"/>
          <w:numId w:val="18"/>
        </w:numPr>
        <w:ind w:hanging="240"/>
      </w:pPr>
      <w:r>
        <w:t xml:space="preserve">Machiavelli  </w:t>
      </w:r>
    </w:p>
    <w:p w:rsidR="0085015F" w:rsidRDefault="00764517">
      <w:pPr>
        <w:spacing w:after="0" w:line="240" w:lineRule="auto"/>
        <w:ind w:left="0" w:firstLine="0"/>
      </w:pPr>
      <w:r>
        <w:t xml:space="preserve"> </w:t>
      </w:r>
    </w:p>
    <w:p w:rsidR="0085015F" w:rsidRDefault="00764517">
      <w:r>
        <w:t xml:space="preserve">21. Which of the classic political philosophers adopted a liberal approach in their political writings?  </w:t>
      </w:r>
    </w:p>
    <w:p w:rsidR="0085015F" w:rsidRDefault="00764517">
      <w:pPr>
        <w:numPr>
          <w:ilvl w:val="0"/>
          <w:numId w:val="19"/>
        </w:numPr>
        <w:ind w:hanging="242"/>
      </w:pPr>
      <w:r>
        <w:t xml:space="preserve">Hobbes  </w:t>
      </w:r>
    </w:p>
    <w:p w:rsidR="0085015F" w:rsidRDefault="00764517">
      <w:pPr>
        <w:numPr>
          <w:ilvl w:val="0"/>
          <w:numId w:val="19"/>
        </w:numPr>
        <w:ind w:hanging="242"/>
      </w:pPr>
      <w:r>
        <w:t xml:space="preserve">Locke  </w:t>
      </w:r>
    </w:p>
    <w:p w:rsidR="0085015F" w:rsidRDefault="00764517">
      <w:pPr>
        <w:numPr>
          <w:ilvl w:val="0"/>
          <w:numId w:val="19"/>
        </w:numPr>
        <w:ind w:hanging="242"/>
      </w:pPr>
      <w:r>
        <w:t xml:space="preserve">Rousseau  </w:t>
      </w:r>
    </w:p>
    <w:p w:rsidR="0085015F" w:rsidRPr="00604950" w:rsidRDefault="00764517">
      <w:pPr>
        <w:numPr>
          <w:ilvl w:val="0"/>
          <w:numId w:val="19"/>
        </w:numPr>
        <w:ind w:hanging="242"/>
        <w:rPr>
          <w:color w:val="FF0000"/>
        </w:rPr>
      </w:pPr>
      <w:r w:rsidRPr="00604950">
        <w:rPr>
          <w:color w:val="FF0000"/>
        </w:rPr>
        <w:t xml:space="preserve">b &amp; c </w:t>
      </w:r>
    </w:p>
    <w:p w:rsidR="0085015F" w:rsidRDefault="00764517">
      <w:pPr>
        <w:spacing w:after="41" w:line="240" w:lineRule="auto"/>
        <w:ind w:left="0" w:firstLine="0"/>
      </w:pPr>
      <w:r>
        <w:t xml:space="preserve"> </w:t>
      </w:r>
    </w:p>
    <w:p w:rsidR="0085015F" w:rsidRDefault="00764517">
      <w:r>
        <w:t xml:space="preserve">22. The concept of the ‘state of nature’ means: </w:t>
      </w:r>
    </w:p>
    <w:p w:rsidR="0085015F" w:rsidRDefault="00764517">
      <w:pPr>
        <w:numPr>
          <w:ilvl w:val="0"/>
          <w:numId w:val="20"/>
        </w:numPr>
        <w:ind w:hanging="240"/>
      </w:pPr>
      <w:r>
        <w:t xml:space="preserve">a peaceful social order </w:t>
      </w:r>
    </w:p>
    <w:p w:rsidR="0085015F" w:rsidRDefault="00764517">
      <w:pPr>
        <w:numPr>
          <w:ilvl w:val="0"/>
          <w:numId w:val="20"/>
        </w:numPr>
        <w:ind w:hanging="240"/>
      </w:pPr>
      <w:r>
        <w:t xml:space="preserve">a situation where everybody fights everybody, a war of all against all </w:t>
      </w:r>
    </w:p>
    <w:p w:rsidR="0085015F" w:rsidRDefault="00764517">
      <w:pPr>
        <w:numPr>
          <w:ilvl w:val="0"/>
          <w:numId w:val="20"/>
        </w:numPr>
        <w:ind w:hanging="240"/>
      </w:pPr>
      <w:r>
        <w:t xml:space="preserve">cooperation between different societies   </w:t>
      </w:r>
    </w:p>
    <w:p w:rsidR="0085015F" w:rsidRPr="00604950" w:rsidRDefault="00764517">
      <w:pPr>
        <w:numPr>
          <w:ilvl w:val="0"/>
          <w:numId w:val="20"/>
        </w:numPr>
        <w:ind w:hanging="240"/>
        <w:rPr>
          <w:color w:val="FF0000"/>
        </w:rPr>
      </w:pPr>
      <w:r w:rsidRPr="00604950">
        <w:rPr>
          <w:color w:val="FF0000"/>
        </w:rPr>
        <w:t xml:space="preserve">Hobbes’ social fantasy  </w:t>
      </w:r>
    </w:p>
    <w:p w:rsidR="0085015F" w:rsidRDefault="00764517">
      <w:pPr>
        <w:spacing w:after="0" w:line="240" w:lineRule="auto"/>
        <w:ind w:left="0" w:firstLine="0"/>
      </w:pPr>
      <w:r>
        <w:t xml:space="preserve"> </w:t>
      </w:r>
    </w:p>
    <w:p w:rsidR="0085015F" w:rsidRDefault="00764517">
      <w:r>
        <w:t xml:space="preserve">23. Marx predicted that capitalism would eventually collapse as it kept developing contradictions: </w:t>
      </w:r>
    </w:p>
    <w:p w:rsidR="0085015F" w:rsidRPr="00EE05B0" w:rsidRDefault="00764517">
      <w:pPr>
        <w:numPr>
          <w:ilvl w:val="0"/>
          <w:numId w:val="21"/>
        </w:numPr>
        <w:ind w:hanging="240"/>
        <w:rPr>
          <w:color w:val="FF0000"/>
        </w:rPr>
      </w:pPr>
      <w:r w:rsidRPr="00EE05B0">
        <w:rPr>
          <w:color w:val="FF0000"/>
        </w:rPr>
        <w:lastRenderedPageBreak/>
        <w:t xml:space="preserve">true  </w:t>
      </w:r>
    </w:p>
    <w:p w:rsidR="0085015F" w:rsidRDefault="00764517">
      <w:pPr>
        <w:numPr>
          <w:ilvl w:val="0"/>
          <w:numId w:val="21"/>
        </w:numPr>
        <w:ind w:hanging="240"/>
      </w:pPr>
      <w:r>
        <w:t xml:space="preserve">false </w:t>
      </w:r>
    </w:p>
    <w:p w:rsidR="0085015F" w:rsidRDefault="00764517">
      <w:pPr>
        <w:spacing w:after="0" w:line="240" w:lineRule="auto"/>
        <w:ind w:left="0" w:firstLine="0"/>
      </w:pPr>
      <w:r>
        <w:t xml:space="preserve"> </w:t>
      </w:r>
    </w:p>
    <w:p w:rsidR="005B226A" w:rsidRDefault="00764517">
      <w:pPr>
        <w:ind w:right="1467"/>
      </w:pPr>
      <w:r>
        <w:t xml:space="preserve">24. The American constitution is greatly based on the ideas </w:t>
      </w:r>
      <w:proofErr w:type="gramStart"/>
      <w:r>
        <w:t>of  _</w:t>
      </w:r>
      <w:proofErr w:type="gramEnd"/>
      <w:r>
        <w:t xml:space="preserve">___________ </w:t>
      </w:r>
    </w:p>
    <w:p w:rsidR="0085015F" w:rsidRDefault="00764517">
      <w:pPr>
        <w:ind w:right="1467"/>
      </w:pPr>
      <w:r>
        <w:t xml:space="preserve">a. Aristotle </w:t>
      </w:r>
    </w:p>
    <w:p w:rsidR="0085015F" w:rsidRDefault="00764517">
      <w:pPr>
        <w:numPr>
          <w:ilvl w:val="0"/>
          <w:numId w:val="22"/>
        </w:numPr>
        <w:ind w:hanging="240"/>
      </w:pPr>
      <w:r>
        <w:t xml:space="preserve">Plato </w:t>
      </w:r>
    </w:p>
    <w:p w:rsidR="0085015F" w:rsidRDefault="00764517">
      <w:pPr>
        <w:numPr>
          <w:ilvl w:val="0"/>
          <w:numId w:val="22"/>
        </w:numPr>
        <w:ind w:hanging="240"/>
      </w:pPr>
      <w:r>
        <w:t xml:space="preserve">Rousseau </w:t>
      </w:r>
    </w:p>
    <w:p w:rsidR="0085015F" w:rsidRPr="005B226A" w:rsidRDefault="00764517">
      <w:pPr>
        <w:numPr>
          <w:ilvl w:val="0"/>
          <w:numId w:val="22"/>
        </w:numPr>
        <w:ind w:hanging="240"/>
        <w:rPr>
          <w:color w:val="FF0000"/>
        </w:rPr>
      </w:pPr>
      <w:r w:rsidRPr="005B226A">
        <w:rPr>
          <w:color w:val="FF0000"/>
        </w:rPr>
        <w:t xml:space="preserve">John Locke </w:t>
      </w:r>
    </w:p>
    <w:p w:rsidR="0085015F" w:rsidRDefault="00764517">
      <w:pPr>
        <w:spacing w:after="0" w:line="240" w:lineRule="auto"/>
        <w:ind w:left="0" w:firstLine="0"/>
      </w:pPr>
      <w:r>
        <w:t xml:space="preserve"> </w:t>
      </w:r>
    </w:p>
    <w:p w:rsidR="00EE05B0" w:rsidRDefault="00764517">
      <w:pPr>
        <w:ind w:right="2112"/>
      </w:pPr>
      <w:r>
        <w:t xml:space="preserve">25. Theories provide useful frameworks for interpreting data and facts. </w:t>
      </w:r>
    </w:p>
    <w:p w:rsidR="0085015F" w:rsidRPr="00EE05B0" w:rsidRDefault="00764517">
      <w:pPr>
        <w:ind w:right="2112"/>
        <w:rPr>
          <w:color w:val="FF0000"/>
        </w:rPr>
      </w:pPr>
      <w:r w:rsidRPr="00EE05B0">
        <w:rPr>
          <w:color w:val="FF0000"/>
        </w:rPr>
        <w:t xml:space="preserve"> a. True </w:t>
      </w:r>
    </w:p>
    <w:p w:rsidR="0085015F" w:rsidRDefault="00764517">
      <w:r>
        <w:t xml:space="preserve">b. False </w:t>
      </w:r>
    </w:p>
    <w:p w:rsidR="0085015F" w:rsidRDefault="00764517">
      <w:pPr>
        <w:spacing w:after="0" w:line="240" w:lineRule="auto"/>
        <w:ind w:left="0" w:firstLine="0"/>
      </w:pPr>
      <w:r>
        <w:t xml:space="preserve"> </w:t>
      </w:r>
    </w:p>
    <w:p w:rsidR="0085015F" w:rsidRDefault="00764517">
      <w:r>
        <w:t xml:space="preserve">26. Theories help us sort out relevant or irrelevant data.  </w:t>
      </w:r>
    </w:p>
    <w:p w:rsidR="0085015F" w:rsidRPr="005B226A" w:rsidRDefault="00764517">
      <w:pPr>
        <w:numPr>
          <w:ilvl w:val="0"/>
          <w:numId w:val="23"/>
        </w:numPr>
        <w:ind w:hanging="240"/>
        <w:rPr>
          <w:color w:val="FF0000"/>
        </w:rPr>
      </w:pPr>
      <w:r w:rsidRPr="005B226A">
        <w:rPr>
          <w:color w:val="FF0000"/>
        </w:rPr>
        <w:t xml:space="preserve">True </w:t>
      </w:r>
    </w:p>
    <w:p w:rsidR="0085015F" w:rsidRDefault="00764517">
      <w:pPr>
        <w:numPr>
          <w:ilvl w:val="0"/>
          <w:numId w:val="23"/>
        </w:numPr>
        <w:ind w:hanging="240"/>
      </w:pPr>
      <w:r>
        <w:t xml:space="preserve">False </w:t>
      </w:r>
    </w:p>
    <w:p w:rsidR="0085015F" w:rsidRDefault="00764517">
      <w:pPr>
        <w:spacing w:after="0" w:line="240" w:lineRule="auto"/>
        <w:ind w:left="0" w:firstLine="0"/>
      </w:pPr>
      <w:r>
        <w:t xml:space="preserve"> </w:t>
      </w:r>
    </w:p>
    <w:p w:rsidR="005B226A" w:rsidRDefault="00764517">
      <w:pPr>
        <w:ind w:right="3147"/>
      </w:pPr>
      <w:r>
        <w:t>27. Classic political theories include only European theories.</w:t>
      </w:r>
    </w:p>
    <w:p w:rsidR="0085015F" w:rsidRDefault="00764517">
      <w:pPr>
        <w:ind w:right="3147"/>
      </w:pPr>
      <w:r>
        <w:t xml:space="preserve">a. </w:t>
      </w:r>
      <w:r w:rsidRPr="00EE05B0">
        <w:rPr>
          <w:color w:val="FF0000"/>
        </w:rPr>
        <w:t xml:space="preserve">True </w:t>
      </w:r>
    </w:p>
    <w:p w:rsidR="0085015F" w:rsidRDefault="00764517">
      <w:r>
        <w:t xml:space="preserve">b. False  </w:t>
      </w:r>
    </w:p>
    <w:p w:rsidR="0085015F" w:rsidRDefault="00764517">
      <w:pPr>
        <w:spacing w:after="0" w:line="240" w:lineRule="auto"/>
        <w:ind w:left="0" w:firstLine="0"/>
      </w:pPr>
      <w:r>
        <w:t xml:space="preserve">  </w:t>
      </w:r>
    </w:p>
    <w:p w:rsidR="0085015F" w:rsidRDefault="00764517">
      <w:r>
        <w:t xml:space="preserve">28. Rousseau had the idea that the state of nature was not bad but society made humans corrupt. a. </w:t>
      </w:r>
      <w:r w:rsidRPr="00386190">
        <w:rPr>
          <w:color w:val="FF0000"/>
        </w:rPr>
        <w:t xml:space="preserve">True </w:t>
      </w:r>
    </w:p>
    <w:p w:rsidR="0085015F" w:rsidRDefault="00764517">
      <w:r>
        <w:t xml:space="preserve">b. False </w:t>
      </w:r>
    </w:p>
    <w:p w:rsidR="0085015F" w:rsidRDefault="00764517">
      <w:pPr>
        <w:spacing w:after="18" w:line="240" w:lineRule="auto"/>
        <w:ind w:left="0" w:firstLine="0"/>
      </w:pPr>
      <w:r>
        <w:t xml:space="preserve"> </w:t>
      </w:r>
    </w:p>
    <w:p w:rsidR="0066057A" w:rsidRDefault="00764517">
      <w:pPr>
        <w:ind w:right="2153"/>
      </w:pPr>
      <w:r>
        <w:t xml:space="preserve">29. Plato’s idea of a philosopher-king to perfectly rule a country was a  </w:t>
      </w:r>
    </w:p>
    <w:p w:rsidR="0085015F" w:rsidRDefault="00764517">
      <w:pPr>
        <w:ind w:right="2153"/>
      </w:pPr>
      <w:proofErr w:type="gramStart"/>
      <w:r>
        <w:t>a</w:t>
      </w:r>
      <w:proofErr w:type="gramEnd"/>
      <w:r>
        <w:t xml:space="preserve">. realistic idea  </w:t>
      </w:r>
    </w:p>
    <w:p w:rsidR="0085015F" w:rsidRDefault="00764517">
      <w:pPr>
        <w:numPr>
          <w:ilvl w:val="0"/>
          <w:numId w:val="24"/>
        </w:numPr>
        <w:ind w:hanging="240"/>
      </w:pPr>
      <w:r>
        <w:t xml:space="preserve">unrealistic idea  </w:t>
      </w:r>
    </w:p>
    <w:p w:rsidR="0085015F" w:rsidRDefault="00764517">
      <w:pPr>
        <w:numPr>
          <w:ilvl w:val="0"/>
          <w:numId w:val="24"/>
        </w:numPr>
        <w:ind w:hanging="240"/>
      </w:pPr>
      <w:r>
        <w:t xml:space="preserve">stupid idea </w:t>
      </w:r>
    </w:p>
    <w:p w:rsidR="0085015F" w:rsidRPr="0066057A" w:rsidRDefault="00764517">
      <w:pPr>
        <w:numPr>
          <w:ilvl w:val="0"/>
          <w:numId w:val="24"/>
        </w:numPr>
        <w:ind w:hanging="240"/>
        <w:rPr>
          <w:color w:val="FF0000"/>
        </w:rPr>
      </w:pPr>
      <w:r w:rsidRPr="0066057A">
        <w:rPr>
          <w:color w:val="FF0000"/>
        </w:rPr>
        <w:t xml:space="preserve">normative idea  </w:t>
      </w:r>
    </w:p>
    <w:p w:rsidR="0085015F" w:rsidRDefault="00764517">
      <w:pPr>
        <w:spacing w:after="0" w:line="240" w:lineRule="auto"/>
        <w:ind w:left="0" w:firstLine="0"/>
      </w:pPr>
      <w:r>
        <w:t xml:space="preserve"> </w:t>
      </w:r>
    </w:p>
    <w:p w:rsidR="0085015F" w:rsidRDefault="00764517">
      <w:pPr>
        <w:ind w:right="826"/>
      </w:pPr>
      <w:r>
        <w:t xml:space="preserve">30. The political philosopher who truly brought the concept of power to politics </w:t>
      </w:r>
      <w:proofErr w:type="gramStart"/>
      <w:r>
        <w:t>was  a</w:t>
      </w:r>
      <w:proofErr w:type="gramEnd"/>
      <w:r>
        <w:t xml:space="preserve">. Plato </w:t>
      </w:r>
    </w:p>
    <w:p w:rsidR="0085015F" w:rsidRDefault="00764517">
      <w:pPr>
        <w:numPr>
          <w:ilvl w:val="0"/>
          <w:numId w:val="25"/>
        </w:numPr>
        <w:ind w:hanging="240"/>
      </w:pPr>
      <w:r>
        <w:t xml:space="preserve">Hobbes  </w:t>
      </w:r>
    </w:p>
    <w:p w:rsidR="0085015F" w:rsidRPr="0098411F" w:rsidRDefault="00764517">
      <w:pPr>
        <w:numPr>
          <w:ilvl w:val="0"/>
          <w:numId w:val="25"/>
        </w:numPr>
        <w:ind w:hanging="240"/>
        <w:rPr>
          <w:color w:val="FF0000"/>
        </w:rPr>
      </w:pPr>
      <w:r w:rsidRPr="0098411F">
        <w:rPr>
          <w:color w:val="FF0000"/>
        </w:rPr>
        <w:t xml:space="preserve">Machiavelli </w:t>
      </w:r>
    </w:p>
    <w:p w:rsidR="0085015F" w:rsidRDefault="00764517">
      <w:pPr>
        <w:numPr>
          <w:ilvl w:val="0"/>
          <w:numId w:val="25"/>
        </w:numPr>
        <w:ind w:hanging="240"/>
      </w:pPr>
      <w:r>
        <w:t xml:space="preserve">Aristotle  </w:t>
      </w:r>
    </w:p>
    <w:p w:rsidR="0085015F" w:rsidRDefault="00764517">
      <w:pPr>
        <w:spacing w:after="0" w:line="240" w:lineRule="auto"/>
        <w:ind w:left="0" w:firstLine="0"/>
      </w:pPr>
      <w:r>
        <w:t xml:space="preserve"> </w:t>
      </w:r>
    </w:p>
    <w:p w:rsidR="0085015F" w:rsidRDefault="00764517">
      <w:r>
        <w:t xml:space="preserve">31. The American constitution and political system are mainly based on the ideas of Aristotle:  a. true   </w:t>
      </w:r>
    </w:p>
    <w:p w:rsidR="0085015F" w:rsidRPr="0015640C" w:rsidRDefault="00764517">
      <w:pPr>
        <w:rPr>
          <w:color w:val="FF0000"/>
        </w:rPr>
      </w:pPr>
      <w:proofErr w:type="gramStart"/>
      <w:r w:rsidRPr="0015640C">
        <w:rPr>
          <w:color w:val="FF0000"/>
        </w:rPr>
        <w:t>b</w:t>
      </w:r>
      <w:proofErr w:type="gramEnd"/>
      <w:r w:rsidRPr="0015640C">
        <w:rPr>
          <w:color w:val="FF0000"/>
        </w:rPr>
        <w:t xml:space="preserve">. false  </w:t>
      </w:r>
    </w:p>
    <w:p w:rsidR="0085015F" w:rsidRDefault="00764517">
      <w:pPr>
        <w:spacing w:after="0" w:line="240" w:lineRule="auto"/>
        <w:ind w:left="0" w:firstLine="0"/>
      </w:pPr>
      <w:r>
        <w:t xml:space="preserve"> </w:t>
      </w:r>
    </w:p>
    <w:p w:rsidR="0085015F" w:rsidRDefault="00764517">
      <w:r>
        <w:t xml:space="preserve">32. The concept of </w:t>
      </w:r>
      <w:r>
        <w:rPr>
          <w:i/>
        </w:rPr>
        <w:t>social contract</w:t>
      </w:r>
      <w:r>
        <w:t xml:space="preserve"> implies that  </w:t>
      </w:r>
    </w:p>
    <w:p w:rsidR="0085015F" w:rsidRPr="0015640C" w:rsidRDefault="00764517">
      <w:pPr>
        <w:numPr>
          <w:ilvl w:val="0"/>
          <w:numId w:val="26"/>
        </w:numPr>
        <w:ind w:hanging="240"/>
        <w:rPr>
          <w:color w:val="FF0000"/>
        </w:rPr>
      </w:pPr>
      <w:r w:rsidRPr="0015640C">
        <w:rPr>
          <w:color w:val="FF0000"/>
        </w:rPr>
        <w:t xml:space="preserve">an agreement people generally accept as to how to run the society, with defined rights and responsibilities of the people and the government  </w:t>
      </w:r>
    </w:p>
    <w:p w:rsidR="0085015F" w:rsidRDefault="00764517">
      <w:pPr>
        <w:numPr>
          <w:ilvl w:val="0"/>
          <w:numId w:val="26"/>
        </w:numPr>
        <w:ind w:hanging="240"/>
      </w:pPr>
      <w:r>
        <w:t xml:space="preserve">government must maintain control over the society </w:t>
      </w:r>
    </w:p>
    <w:p w:rsidR="0085015F" w:rsidRDefault="00764517">
      <w:pPr>
        <w:numPr>
          <w:ilvl w:val="0"/>
          <w:numId w:val="26"/>
        </w:numPr>
        <w:ind w:hanging="240"/>
      </w:pPr>
      <w:r>
        <w:t xml:space="preserve">the army is the key to change power from one party to another </w:t>
      </w:r>
    </w:p>
    <w:p w:rsidR="0085015F" w:rsidRDefault="00764517">
      <w:pPr>
        <w:numPr>
          <w:ilvl w:val="0"/>
          <w:numId w:val="26"/>
        </w:numPr>
        <w:ind w:hanging="240"/>
      </w:pPr>
      <w:r>
        <w:lastRenderedPageBreak/>
        <w:t xml:space="preserve">people are free to do anything in the society  </w:t>
      </w:r>
    </w:p>
    <w:p w:rsidR="0085015F" w:rsidRDefault="00764517">
      <w:pPr>
        <w:spacing w:after="0" w:line="240" w:lineRule="auto"/>
        <w:ind w:left="0" w:firstLine="0"/>
      </w:pPr>
      <w:r>
        <w:t xml:space="preserve"> </w:t>
      </w:r>
    </w:p>
    <w:p w:rsidR="0085015F" w:rsidRDefault="00764517">
      <w:r>
        <w:t xml:space="preserve">33. Traditional societies that experience modernization in the economic sector but not in other sectors might expect  </w:t>
      </w:r>
    </w:p>
    <w:p w:rsidR="0085015F" w:rsidRPr="00B0423F" w:rsidRDefault="00764517">
      <w:pPr>
        <w:numPr>
          <w:ilvl w:val="0"/>
          <w:numId w:val="27"/>
        </w:numPr>
        <w:ind w:hanging="240"/>
        <w:rPr>
          <w:color w:val="FF0000"/>
        </w:rPr>
      </w:pPr>
      <w:r w:rsidRPr="00B0423F">
        <w:rPr>
          <w:color w:val="FF0000"/>
        </w:rPr>
        <w:t xml:space="preserve">political conflicts and violence  </w:t>
      </w:r>
    </w:p>
    <w:p w:rsidR="0085015F" w:rsidRDefault="00764517">
      <w:pPr>
        <w:numPr>
          <w:ilvl w:val="0"/>
          <w:numId w:val="27"/>
        </w:numPr>
        <w:ind w:hanging="240"/>
      </w:pPr>
      <w:r>
        <w:t xml:space="preserve">economic development and well-being  </w:t>
      </w:r>
    </w:p>
    <w:p w:rsidR="0085015F" w:rsidRDefault="00B0423F">
      <w:pPr>
        <w:numPr>
          <w:ilvl w:val="0"/>
          <w:numId w:val="27"/>
        </w:numPr>
        <w:ind w:hanging="240"/>
      </w:pPr>
      <w:r>
        <w:t>Democratization</w:t>
      </w:r>
      <w:r w:rsidR="00764517">
        <w:t xml:space="preserve">.  </w:t>
      </w:r>
    </w:p>
    <w:p w:rsidR="0085015F" w:rsidRDefault="00764517">
      <w:pPr>
        <w:numPr>
          <w:ilvl w:val="0"/>
          <w:numId w:val="27"/>
        </w:numPr>
        <w:ind w:hanging="240"/>
      </w:pPr>
      <w:r>
        <w:t xml:space="preserve">political stability and peace  </w:t>
      </w:r>
    </w:p>
    <w:p w:rsidR="0085015F" w:rsidRDefault="00764517">
      <w:pPr>
        <w:spacing w:after="0" w:line="240" w:lineRule="auto"/>
        <w:ind w:left="0" w:firstLine="0"/>
      </w:pPr>
      <w:r>
        <w:t xml:space="preserve"> </w:t>
      </w:r>
    </w:p>
    <w:p w:rsidR="00BA1A1A" w:rsidRDefault="00764517">
      <w:pPr>
        <w:ind w:right="240"/>
      </w:pPr>
      <w:r>
        <w:t xml:space="preserve">34. Which modern theory argues that government structures such as legislatures, parties, and bureaucracies shape the attitudes and behavior of citizens? </w:t>
      </w:r>
    </w:p>
    <w:p w:rsidR="0085015F" w:rsidRDefault="00764517">
      <w:pPr>
        <w:ind w:right="240"/>
      </w:pPr>
      <w:r>
        <w:t xml:space="preserve"> </w:t>
      </w:r>
      <w:proofErr w:type="gramStart"/>
      <w:r>
        <w:t>a</w:t>
      </w:r>
      <w:proofErr w:type="gramEnd"/>
      <w:r>
        <w:t xml:space="preserve">. institutional theory  </w:t>
      </w:r>
    </w:p>
    <w:p w:rsidR="0085015F" w:rsidRPr="00BA1A1A" w:rsidRDefault="00764517">
      <w:pPr>
        <w:numPr>
          <w:ilvl w:val="0"/>
          <w:numId w:val="28"/>
        </w:numPr>
        <w:ind w:hanging="240"/>
        <w:rPr>
          <w:color w:val="FF0000"/>
        </w:rPr>
      </w:pPr>
      <w:r w:rsidRPr="00BA1A1A">
        <w:rPr>
          <w:color w:val="FF0000"/>
        </w:rPr>
        <w:t xml:space="preserve">New Institutionalism  </w:t>
      </w:r>
    </w:p>
    <w:p w:rsidR="0085015F" w:rsidRDefault="00764517">
      <w:pPr>
        <w:numPr>
          <w:ilvl w:val="0"/>
          <w:numId w:val="28"/>
        </w:numPr>
        <w:ind w:hanging="240"/>
      </w:pPr>
      <w:r>
        <w:t xml:space="preserve">modernization theory  </w:t>
      </w:r>
    </w:p>
    <w:p w:rsidR="0085015F" w:rsidRDefault="00764517">
      <w:pPr>
        <w:numPr>
          <w:ilvl w:val="0"/>
          <w:numId w:val="28"/>
        </w:numPr>
        <w:ind w:hanging="240"/>
      </w:pPr>
      <w:r>
        <w:t xml:space="preserve">rational-choice theory  </w:t>
      </w:r>
    </w:p>
    <w:p w:rsidR="0085015F" w:rsidRDefault="00764517">
      <w:pPr>
        <w:spacing w:after="0" w:line="240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85015F" w:rsidRDefault="00764517">
      <w:r>
        <w:t xml:space="preserve">35. Rational choice theory argues that:  </w:t>
      </w:r>
    </w:p>
    <w:p w:rsidR="0085015F" w:rsidRPr="00BA1A1A" w:rsidRDefault="00764517">
      <w:pPr>
        <w:numPr>
          <w:ilvl w:val="0"/>
          <w:numId w:val="29"/>
        </w:numPr>
        <w:ind w:hanging="240"/>
        <w:rPr>
          <w:color w:val="FF0000"/>
        </w:rPr>
      </w:pPr>
      <w:r w:rsidRPr="00BA1A1A">
        <w:rPr>
          <w:color w:val="FF0000"/>
        </w:rPr>
        <w:t xml:space="preserve">Humans rationally act and make choices </w:t>
      </w:r>
    </w:p>
    <w:p w:rsidR="0085015F" w:rsidRDefault="00764517">
      <w:pPr>
        <w:numPr>
          <w:ilvl w:val="0"/>
          <w:numId w:val="29"/>
        </w:numPr>
        <w:ind w:hanging="240"/>
      </w:pPr>
      <w:r>
        <w:t xml:space="preserve">Humans care more about collective social interests </w:t>
      </w:r>
    </w:p>
    <w:p w:rsidR="0085015F" w:rsidRDefault="00764517">
      <w:pPr>
        <w:numPr>
          <w:ilvl w:val="0"/>
          <w:numId w:val="29"/>
        </w:numPr>
        <w:ind w:hanging="240"/>
      </w:pPr>
      <w:r>
        <w:t xml:space="preserve">citizens are mostly selfless </w:t>
      </w:r>
    </w:p>
    <w:p w:rsidR="0085015F" w:rsidRDefault="00764517">
      <w:pPr>
        <w:numPr>
          <w:ilvl w:val="0"/>
          <w:numId w:val="29"/>
        </w:numPr>
        <w:ind w:hanging="240"/>
      </w:pPr>
      <w:r>
        <w:t xml:space="preserve">a &amp; c </w:t>
      </w:r>
    </w:p>
    <w:p w:rsidR="0085015F" w:rsidRDefault="00764517">
      <w:pPr>
        <w:spacing w:after="0" w:line="240" w:lineRule="auto"/>
        <w:ind w:left="0" w:firstLine="0"/>
      </w:pPr>
      <w:r>
        <w:t xml:space="preserve"> </w:t>
      </w:r>
    </w:p>
    <w:p w:rsidR="0085015F" w:rsidRDefault="00764517">
      <w:r>
        <w:t xml:space="preserve">36. Marx says that the surplus value is skimmed off by </w:t>
      </w:r>
    </w:p>
    <w:p w:rsidR="0085015F" w:rsidRDefault="00764517">
      <w:pPr>
        <w:numPr>
          <w:ilvl w:val="0"/>
          <w:numId w:val="30"/>
        </w:numPr>
        <w:ind w:hanging="240"/>
      </w:pPr>
      <w:r>
        <w:t xml:space="preserve">the workers </w:t>
      </w:r>
    </w:p>
    <w:p w:rsidR="0085015F" w:rsidRDefault="00764517">
      <w:pPr>
        <w:numPr>
          <w:ilvl w:val="0"/>
          <w:numId w:val="30"/>
        </w:numPr>
        <w:ind w:hanging="240"/>
      </w:pPr>
      <w:r>
        <w:t xml:space="preserve">the managers </w:t>
      </w:r>
    </w:p>
    <w:p w:rsidR="0085015F" w:rsidRDefault="00764517">
      <w:pPr>
        <w:numPr>
          <w:ilvl w:val="0"/>
          <w:numId w:val="30"/>
        </w:numPr>
        <w:ind w:hanging="240"/>
      </w:pPr>
      <w:r>
        <w:t xml:space="preserve">the land owners </w:t>
      </w:r>
    </w:p>
    <w:p w:rsidR="0085015F" w:rsidRPr="005B226A" w:rsidRDefault="00764517">
      <w:pPr>
        <w:numPr>
          <w:ilvl w:val="0"/>
          <w:numId w:val="30"/>
        </w:numPr>
        <w:ind w:hanging="240"/>
        <w:rPr>
          <w:color w:val="FF0000"/>
        </w:rPr>
      </w:pPr>
      <w:r w:rsidRPr="005B226A">
        <w:rPr>
          <w:color w:val="FF0000"/>
        </w:rPr>
        <w:t xml:space="preserve">the industrialists </w:t>
      </w:r>
    </w:p>
    <w:p w:rsidR="0085015F" w:rsidRDefault="00764517">
      <w:pPr>
        <w:spacing w:after="0" w:line="240" w:lineRule="auto"/>
        <w:ind w:left="0" w:firstLine="0"/>
      </w:pPr>
      <w:r>
        <w:t xml:space="preserve"> </w:t>
      </w:r>
    </w:p>
    <w:p w:rsidR="0085015F" w:rsidRDefault="00764517">
      <w:r>
        <w:t xml:space="preserve">37. Marx argued that history is driven by economic forces </w:t>
      </w:r>
    </w:p>
    <w:p w:rsidR="0085015F" w:rsidRPr="00EE05B0" w:rsidRDefault="00764517">
      <w:pPr>
        <w:numPr>
          <w:ilvl w:val="0"/>
          <w:numId w:val="31"/>
        </w:numPr>
        <w:ind w:hanging="240"/>
        <w:rPr>
          <w:color w:val="FF0000"/>
        </w:rPr>
      </w:pPr>
      <w:r w:rsidRPr="00EE05B0">
        <w:rPr>
          <w:color w:val="FF0000"/>
        </w:rPr>
        <w:t xml:space="preserve">True </w:t>
      </w:r>
    </w:p>
    <w:p w:rsidR="0085015F" w:rsidRDefault="00764517">
      <w:pPr>
        <w:numPr>
          <w:ilvl w:val="0"/>
          <w:numId w:val="31"/>
        </w:numPr>
        <w:ind w:hanging="240"/>
      </w:pPr>
      <w:r>
        <w:t xml:space="preserve">False </w:t>
      </w:r>
    </w:p>
    <w:p w:rsidR="0085015F" w:rsidRDefault="00764517">
      <w:pPr>
        <w:spacing w:after="16" w:line="240" w:lineRule="auto"/>
        <w:ind w:left="0" w:firstLine="0"/>
      </w:pPr>
      <w:r>
        <w:t xml:space="preserve"> </w:t>
      </w:r>
    </w:p>
    <w:p w:rsidR="00EE05B0" w:rsidRDefault="00764517">
      <w:pPr>
        <w:ind w:right="238"/>
      </w:pPr>
      <w:r>
        <w:t xml:space="preserve">38. David Easton’s systems theory is unable to explain the collapse of regimes or systems.  </w:t>
      </w:r>
    </w:p>
    <w:p w:rsidR="0085015F" w:rsidRDefault="00764517">
      <w:pPr>
        <w:ind w:right="238"/>
      </w:pPr>
      <w:r>
        <w:t xml:space="preserve">a. </w:t>
      </w:r>
      <w:r w:rsidRPr="00EE05B0">
        <w:rPr>
          <w:color w:val="FF0000"/>
        </w:rPr>
        <w:t xml:space="preserve">True </w:t>
      </w:r>
    </w:p>
    <w:p w:rsidR="0085015F" w:rsidRDefault="00764517">
      <w:r>
        <w:t xml:space="preserve">b. False </w:t>
      </w:r>
    </w:p>
    <w:p w:rsidR="0085015F" w:rsidRDefault="00764517">
      <w:pPr>
        <w:spacing w:after="0" w:line="240" w:lineRule="auto"/>
        <w:ind w:left="0" w:firstLine="0"/>
      </w:pPr>
      <w:r>
        <w:t xml:space="preserve"> </w:t>
      </w:r>
    </w:p>
    <w:p w:rsidR="005B226A" w:rsidRDefault="00764517">
      <w:pPr>
        <w:ind w:right="1815"/>
      </w:pPr>
      <w:r>
        <w:t xml:space="preserve">39. Hegel argued that different facets of a society are related to each other  </w:t>
      </w:r>
    </w:p>
    <w:p w:rsidR="0085015F" w:rsidRPr="005B226A" w:rsidRDefault="00764517">
      <w:pPr>
        <w:ind w:right="1815"/>
        <w:rPr>
          <w:color w:val="FF0000"/>
        </w:rPr>
      </w:pPr>
      <w:r w:rsidRPr="005B226A">
        <w:rPr>
          <w:color w:val="FF0000"/>
        </w:rPr>
        <w:t xml:space="preserve">a. True </w:t>
      </w:r>
    </w:p>
    <w:p w:rsidR="0085015F" w:rsidRDefault="00764517">
      <w:r>
        <w:t xml:space="preserve">b. False </w:t>
      </w:r>
    </w:p>
    <w:p w:rsidR="0085015F" w:rsidRDefault="00764517">
      <w:pPr>
        <w:spacing w:after="0" w:line="240" w:lineRule="auto"/>
        <w:ind w:left="0" w:firstLine="0"/>
      </w:pPr>
      <w:r>
        <w:t xml:space="preserve"> </w:t>
      </w:r>
    </w:p>
    <w:p w:rsidR="005B226A" w:rsidRDefault="00764517">
      <w:r>
        <w:t xml:space="preserve">40. Both Aristotle and S.M. </w:t>
      </w:r>
      <w:proofErr w:type="spellStart"/>
      <w:r>
        <w:t>Lipset</w:t>
      </w:r>
      <w:proofErr w:type="spellEnd"/>
      <w:r>
        <w:t xml:space="preserve"> have argued that a larger middle class is a prerequisite for a country to go democratic and sustain a democratic system. </w:t>
      </w:r>
    </w:p>
    <w:p w:rsidR="0085015F" w:rsidRDefault="00764517">
      <w:r>
        <w:t xml:space="preserve">a. </w:t>
      </w:r>
      <w:r w:rsidRPr="00EE05B0">
        <w:rPr>
          <w:color w:val="FF0000"/>
        </w:rPr>
        <w:t xml:space="preserve">True </w:t>
      </w:r>
    </w:p>
    <w:p w:rsidR="0085015F" w:rsidRDefault="00764517">
      <w:r>
        <w:t xml:space="preserve">b. False  </w:t>
      </w:r>
    </w:p>
    <w:p w:rsidR="0085015F" w:rsidRDefault="00764517">
      <w:pPr>
        <w:spacing w:after="0" w:line="240" w:lineRule="auto"/>
        <w:ind w:left="0" w:firstLine="0"/>
      </w:pPr>
      <w:r>
        <w:t xml:space="preserve"> </w:t>
      </w:r>
      <w:bookmarkStart w:id="0" w:name="_GoBack"/>
      <w:bookmarkEnd w:id="0"/>
    </w:p>
    <w:sectPr w:rsidR="0085015F">
      <w:pgSz w:w="12240" w:h="15840"/>
      <w:pgMar w:top="1442" w:right="1594" w:bottom="145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12C48"/>
    <w:multiLevelType w:val="hybridMultilevel"/>
    <w:tmpl w:val="13C281D4"/>
    <w:lvl w:ilvl="0" w:tplc="175C66E8">
      <w:start w:val="1"/>
      <w:numFmt w:val="lowerLetter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5CB7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68963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E242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76EB9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B29C1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E8DB4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BC5E6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A0AF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DA936F5"/>
    <w:multiLevelType w:val="hybridMultilevel"/>
    <w:tmpl w:val="31AA8E2E"/>
    <w:lvl w:ilvl="0" w:tplc="01FC73D0">
      <w:start w:val="1"/>
      <w:numFmt w:val="lowerLetter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3A1A4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4221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D0C4E4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98F7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FC7EE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DAB9C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9838F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BC8A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6695381"/>
    <w:multiLevelType w:val="hybridMultilevel"/>
    <w:tmpl w:val="A9BAD2FA"/>
    <w:lvl w:ilvl="0" w:tplc="78B2A288">
      <w:start w:val="1"/>
      <w:numFmt w:val="lowerLetter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1ACBF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B61C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3E23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E216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4285A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E6D1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0EB4C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6C04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84807D5"/>
    <w:multiLevelType w:val="hybridMultilevel"/>
    <w:tmpl w:val="41AE2290"/>
    <w:lvl w:ilvl="0" w:tplc="77569734">
      <w:start w:val="1"/>
      <w:numFmt w:val="lowerLetter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346C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EADD4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E29BB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2A474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2230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58183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9E7A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5AAAE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BCD1BA7"/>
    <w:multiLevelType w:val="hybridMultilevel"/>
    <w:tmpl w:val="2EDAECF4"/>
    <w:lvl w:ilvl="0" w:tplc="031CC546">
      <w:start w:val="1"/>
      <w:numFmt w:val="lowerLetter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90F8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8075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08AEC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3228C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D8A87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820E6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F07B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00A22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D432DAC"/>
    <w:multiLevelType w:val="hybridMultilevel"/>
    <w:tmpl w:val="A13C1466"/>
    <w:lvl w:ilvl="0" w:tplc="EF1C9912">
      <w:start w:val="1"/>
      <w:numFmt w:val="lowerLetter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6EDE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06503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BACEB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6C3C7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42CB0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D6DB8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34698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CC97A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E5C3652"/>
    <w:multiLevelType w:val="hybridMultilevel"/>
    <w:tmpl w:val="439AFEF6"/>
    <w:lvl w:ilvl="0" w:tplc="A70CFE3C">
      <w:start w:val="1"/>
      <w:numFmt w:val="lowerLetter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14529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94704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6C680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088AA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8CE10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4C285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6C8D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42B6D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30E73A99"/>
    <w:multiLevelType w:val="hybridMultilevel"/>
    <w:tmpl w:val="8D628566"/>
    <w:lvl w:ilvl="0" w:tplc="20D2720C">
      <w:start w:val="2"/>
      <w:numFmt w:val="lowerLetter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32BC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70ED9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24EEC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C8DAB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0CBEE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C2642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563BA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A201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C664830"/>
    <w:multiLevelType w:val="hybridMultilevel"/>
    <w:tmpl w:val="26A6283C"/>
    <w:lvl w:ilvl="0" w:tplc="DECCCD0E">
      <w:start w:val="1"/>
      <w:numFmt w:val="lowerLetter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A490B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70F03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C6EE1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70A09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70992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2A466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72E78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72CC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D2E509B"/>
    <w:multiLevelType w:val="hybridMultilevel"/>
    <w:tmpl w:val="18C21050"/>
    <w:lvl w:ilvl="0" w:tplc="2320049E">
      <w:start w:val="1"/>
      <w:numFmt w:val="lowerLetter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CABD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FE46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A6B4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C63B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3E3F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388CD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0A33A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43414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3EBE46FA"/>
    <w:multiLevelType w:val="hybridMultilevel"/>
    <w:tmpl w:val="55449458"/>
    <w:lvl w:ilvl="0" w:tplc="83D8965E">
      <w:start w:val="1"/>
      <w:numFmt w:val="lowerLetter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D6F86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B207E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90EAF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F09B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C06F1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22750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C94D4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C0724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3EF323F3"/>
    <w:multiLevelType w:val="hybridMultilevel"/>
    <w:tmpl w:val="D51E72C6"/>
    <w:lvl w:ilvl="0" w:tplc="A20C1E52">
      <w:start w:val="1"/>
      <w:numFmt w:val="lowerLetter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54BD2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56504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2AA9B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2C08C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7C98F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8AED6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E69D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0C239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41DB3510"/>
    <w:multiLevelType w:val="hybridMultilevel"/>
    <w:tmpl w:val="EE385CCC"/>
    <w:lvl w:ilvl="0" w:tplc="926CAFE4">
      <w:start w:val="1"/>
      <w:numFmt w:val="lowerLetter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08D80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96FD9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72781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F2A68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BCCC3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C244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7E592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2050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44DF614D"/>
    <w:multiLevelType w:val="hybridMultilevel"/>
    <w:tmpl w:val="3A426BCC"/>
    <w:lvl w:ilvl="0" w:tplc="0896BB76">
      <w:start w:val="1"/>
      <w:numFmt w:val="lowerLetter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D895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BA2C0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18EFE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EE43B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12030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FACFF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C8F6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D060B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4D05070E"/>
    <w:multiLevelType w:val="hybridMultilevel"/>
    <w:tmpl w:val="CC56BE98"/>
    <w:lvl w:ilvl="0" w:tplc="46D6FD70">
      <w:start w:val="1"/>
      <w:numFmt w:val="lowerLetter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3E86FA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C08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D62F8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84673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38262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20D3C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DCA5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0295B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4DF20495"/>
    <w:multiLevelType w:val="hybridMultilevel"/>
    <w:tmpl w:val="E504554C"/>
    <w:lvl w:ilvl="0" w:tplc="C9682E9A">
      <w:start w:val="1"/>
      <w:numFmt w:val="lowerLetter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5A2E4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025E7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98870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AA7BB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1C35A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50AF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CED54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12904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4EE55DFB"/>
    <w:multiLevelType w:val="hybridMultilevel"/>
    <w:tmpl w:val="7E4EDF04"/>
    <w:lvl w:ilvl="0" w:tplc="1D385A42">
      <w:start w:val="1"/>
      <w:numFmt w:val="lowerLetter"/>
      <w:lvlText w:val="%1.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14995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E887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146CA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56190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34AEE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C8A10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BAE6D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24B2C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503670E5"/>
    <w:multiLevelType w:val="hybridMultilevel"/>
    <w:tmpl w:val="AE161844"/>
    <w:lvl w:ilvl="0" w:tplc="3ECA1F7A">
      <w:start w:val="1"/>
      <w:numFmt w:val="lowerLetter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BCD7F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52C1F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28C795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944E1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A4C48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9EF32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76B1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92AA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52665C8B"/>
    <w:multiLevelType w:val="hybridMultilevel"/>
    <w:tmpl w:val="0E4E3768"/>
    <w:lvl w:ilvl="0" w:tplc="E3B08BC8">
      <w:start w:val="2"/>
      <w:numFmt w:val="lowerLetter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5E22A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086A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DCF98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3400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F4443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36E1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2E84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14A8C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531F16A6"/>
    <w:multiLevelType w:val="hybridMultilevel"/>
    <w:tmpl w:val="0882A3C6"/>
    <w:lvl w:ilvl="0" w:tplc="93D62740">
      <w:start w:val="1"/>
      <w:numFmt w:val="lowerLetter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D78FCE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6403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6A83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E4E0E0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6C17D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5263F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88E5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76A5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57F47714"/>
    <w:multiLevelType w:val="hybridMultilevel"/>
    <w:tmpl w:val="3A88073C"/>
    <w:lvl w:ilvl="0" w:tplc="FA18EEB6">
      <w:start w:val="2"/>
      <w:numFmt w:val="lowerLetter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124AD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DCD8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CEDE1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E4127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7807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0E66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5A339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AC04C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5DE60D12"/>
    <w:multiLevelType w:val="hybridMultilevel"/>
    <w:tmpl w:val="22E27C74"/>
    <w:lvl w:ilvl="0" w:tplc="EF3460D8">
      <w:start w:val="1"/>
      <w:numFmt w:val="lowerLetter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94523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FEDB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F47E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DA6D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4824C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3809C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EA4B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DC0DE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636F5CA6"/>
    <w:multiLevelType w:val="hybridMultilevel"/>
    <w:tmpl w:val="1556E1A4"/>
    <w:lvl w:ilvl="0" w:tplc="1512CEEE">
      <w:start w:val="1"/>
      <w:numFmt w:val="lowerLetter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8E1B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C2D3C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F2BE4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30B49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20A7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2E3C6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F4C2C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405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6F612A6A"/>
    <w:multiLevelType w:val="hybridMultilevel"/>
    <w:tmpl w:val="A900DBDC"/>
    <w:lvl w:ilvl="0" w:tplc="37648A3E">
      <w:start w:val="2"/>
      <w:numFmt w:val="lowerLetter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82F6C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449D4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AC1A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52F3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C26CF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4448D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7019C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F2F20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6FCA69E7"/>
    <w:multiLevelType w:val="hybridMultilevel"/>
    <w:tmpl w:val="157A5E58"/>
    <w:lvl w:ilvl="0" w:tplc="B76AE7B8">
      <w:start w:val="1"/>
      <w:numFmt w:val="lowerLetter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6CE1F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1A148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38A31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AE12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563A2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FCE82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961DB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84AFE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726B555C"/>
    <w:multiLevelType w:val="hybridMultilevel"/>
    <w:tmpl w:val="CCF8EF48"/>
    <w:lvl w:ilvl="0" w:tplc="2A849758">
      <w:start w:val="1"/>
      <w:numFmt w:val="lowerLetter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90790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8493F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249E2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900A9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743F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34954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2A534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56BB8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76CC3583"/>
    <w:multiLevelType w:val="hybridMultilevel"/>
    <w:tmpl w:val="29B68D84"/>
    <w:lvl w:ilvl="0" w:tplc="7298C798">
      <w:start w:val="2"/>
      <w:numFmt w:val="lowerLetter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86744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A0962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3E9FB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60E44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C8EF7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8204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52942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9A1D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77553E98"/>
    <w:multiLevelType w:val="hybridMultilevel"/>
    <w:tmpl w:val="0E72A80E"/>
    <w:lvl w:ilvl="0" w:tplc="B63EF212">
      <w:start w:val="1"/>
      <w:numFmt w:val="lowerLetter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6C210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F69E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BC34F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8E654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ECBA4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36FDA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1836F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1CA8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77FE1D08"/>
    <w:multiLevelType w:val="hybridMultilevel"/>
    <w:tmpl w:val="0270BA7A"/>
    <w:lvl w:ilvl="0" w:tplc="5F8E31FE">
      <w:start w:val="2"/>
      <w:numFmt w:val="lowerLetter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74063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58F8B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3C239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6C993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1EA0A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9E898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0E422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0EF81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79377293"/>
    <w:multiLevelType w:val="hybridMultilevel"/>
    <w:tmpl w:val="7C58E08A"/>
    <w:lvl w:ilvl="0" w:tplc="8A044F16">
      <w:start w:val="2"/>
      <w:numFmt w:val="lowerLetter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85465A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1C2EE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62A8E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F8969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4C174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9E3F1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3A0C8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D6C57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795A4AEA"/>
    <w:multiLevelType w:val="hybridMultilevel"/>
    <w:tmpl w:val="8BD61450"/>
    <w:lvl w:ilvl="0" w:tplc="81AE7574">
      <w:start w:val="1"/>
      <w:numFmt w:val="lowerLetter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16D6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2ECF4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48041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A62DBC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B4491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5682D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0845F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66A6B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6"/>
  </w:num>
  <w:num w:numId="3">
    <w:abstractNumId w:val="12"/>
  </w:num>
  <w:num w:numId="4">
    <w:abstractNumId w:val="14"/>
  </w:num>
  <w:num w:numId="5">
    <w:abstractNumId w:val="15"/>
  </w:num>
  <w:num w:numId="6">
    <w:abstractNumId w:val="7"/>
  </w:num>
  <w:num w:numId="7">
    <w:abstractNumId w:val="8"/>
  </w:num>
  <w:num w:numId="8">
    <w:abstractNumId w:val="4"/>
  </w:num>
  <w:num w:numId="9">
    <w:abstractNumId w:val="1"/>
  </w:num>
  <w:num w:numId="10">
    <w:abstractNumId w:val="22"/>
  </w:num>
  <w:num w:numId="11">
    <w:abstractNumId w:val="30"/>
  </w:num>
  <w:num w:numId="12">
    <w:abstractNumId w:val="23"/>
  </w:num>
  <w:num w:numId="13">
    <w:abstractNumId w:val="20"/>
  </w:num>
  <w:num w:numId="14">
    <w:abstractNumId w:val="21"/>
  </w:num>
  <w:num w:numId="15">
    <w:abstractNumId w:val="24"/>
  </w:num>
  <w:num w:numId="16">
    <w:abstractNumId w:val="2"/>
  </w:num>
  <w:num w:numId="17">
    <w:abstractNumId w:val="17"/>
  </w:num>
  <w:num w:numId="18">
    <w:abstractNumId w:val="10"/>
  </w:num>
  <w:num w:numId="19">
    <w:abstractNumId w:val="16"/>
  </w:num>
  <w:num w:numId="20">
    <w:abstractNumId w:val="3"/>
  </w:num>
  <w:num w:numId="21">
    <w:abstractNumId w:val="27"/>
  </w:num>
  <w:num w:numId="22">
    <w:abstractNumId w:val="18"/>
  </w:num>
  <w:num w:numId="23">
    <w:abstractNumId w:val="0"/>
  </w:num>
  <w:num w:numId="24">
    <w:abstractNumId w:val="28"/>
  </w:num>
  <w:num w:numId="25">
    <w:abstractNumId w:val="26"/>
  </w:num>
  <w:num w:numId="26">
    <w:abstractNumId w:val="19"/>
  </w:num>
  <w:num w:numId="27">
    <w:abstractNumId w:val="13"/>
  </w:num>
  <w:num w:numId="28">
    <w:abstractNumId w:val="29"/>
  </w:num>
  <w:num w:numId="29">
    <w:abstractNumId w:val="11"/>
  </w:num>
  <w:num w:numId="30">
    <w:abstractNumId w:val="5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15F"/>
    <w:rsid w:val="0015640C"/>
    <w:rsid w:val="002141D4"/>
    <w:rsid w:val="00386190"/>
    <w:rsid w:val="005B226A"/>
    <w:rsid w:val="00604950"/>
    <w:rsid w:val="00606361"/>
    <w:rsid w:val="0066057A"/>
    <w:rsid w:val="00764517"/>
    <w:rsid w:val="0085015F"/>
    <w:rsid w:val="0098411F"/>
    <w:rsid w:val="00B0423F"/>
    <w:rsid w:val="00BA1A1A"/>
    <w:rsid w:val="00EE0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C69A30D-4416-4563-84EE-B912876C4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3" w:line="237" w:lineRule="auto"/>
      <w:ind w:left="-5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5</Pages>
  <Words>976</Words>
  <Characters>5566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nuruzzaman.m</dc:creator>
  <cp:keywords/>
  <cp:lastModifiedBy>Yousef AlRasheed</cp:lastModifiedBy>
  <cp:revision>4</cp:revision>
  <dcterms:created xsi:type="dcterms:W3CDTF">2015-06-05T20:46:00Z</dcterms:created>
  <dcterms:modified xsi:type="dcterms:W3CDTF">2015-06-05T23:40:00Z</dcterms:modified>
</cp:coreProperties>
</file>