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219D8" w14:textId="77777777" w:rsidR="00616DF0" w:rsidRPr="00616DF0" w:rsidRDefault="00616DF0">
      <w:r w:rsidRPr="00616DF0">
        <w:t>Spring 2014 – Basic Calculus Test 2 Review:</w:t>
      </w:r>
    </w:p>
    <w:p w14:paraId="57F63B2D" w14:textId="77777777" w:rsidR="00616DF0" w:rsidRDefault="00616DF0"/>
    <w:p w14:paraId="1C4900AC" w14:textId="77777777" w:rsidR="00616DF0" w:rsidRDefault="00616DF0">
      <w:pPr>
        <w:rPr>
          <w:color w:val="000000"/>
        </w:rPr>
      </w:pPr>
      <w:r w:rsidRPr="00616DF0">
        <w:t xml:space="preserve">I) </w:t>
      </w:r>
      <w:r>
        <w:t xml:space="preserve">Limits with </w:t>
      </w:r>
      <w:r w:rsidRPr="00616DF0">
        <w:rPr>
          <w:strike/>
        </w:rPr>
        <w:t>L’H</w:t>
      </w:r>
      <w:r w:rsidRPr="00616DF0">
        <w:rPr>
          <w:strike/>
          <w:color w:val="000000"/>
        </w:rPr>
        <w:t>ôpital</w:t>
      </w:r>
      <w:r w:rsidR="001C41F3">
        <w:rPr>
          <w:strike/>
          <w:color w:val="000000"/>
        </w:rPr>
        <w:t>’</w:t>
      </w:r>
      <w:r w:rsidRPr="00616DF0">
        <w:rPr>
          <w:strike/>
          <w:color w:val="000000"/>
        </w:rPr>
        <w:t>s</w:t>
      </w:r>
      <w:r w:rsidRPr="00616DF0">
        <w:rPr>
          <w:color w:val="000000"/>
        </w:rPr>
        <w:t xml:space="preserve"> </w:t>
      </w:r>
      <w:r>
        <w:rPr>
          <w:color w:val="000000"/>
        </w:rPr>
        <w:t xml:space="preserve">“Bernoulli’s” </w:t>
      </w:r>
      <w:r w:rsidRPr="00616DF0">
        <w:rPr>
          <w:color w:val="000000"/>
        </w:rPr>
        <w:t>Rule</w:t>
      </w:r>
    </w:p>
    <w:p w14:paraId="37AB795D" w14:textId="77777777" w:rsidR="00616DF0" w:rsidRPr="00616DF0" w:rsidRDefault="00616DF0">
      <w:r>
        <w:t>II) Implicit Differentiation</w:t>
      </w:r>
    </w:p>
    <w:p w14:paraId="485BA513" w14:textId="77777777" w:rsidR="00616DF0" w:rsidRDefault="00616DF0">
      <w:pPr>
        <w:rPr>
          <w:color w:val="000000"/>
        </w:rPr>
      </w:pPr>
      <w:r>
        <w:rPr>
          <w:color w:val="000000"/>
        </w:rPr>
        <w:t xml:space="preserve">III) </w:t>
      </w:r>
      <w:r w:rsidR="001C41F3">
        <w:rPr>
          <w:color w:val="000000"/>
        </w:rPr>
        <w:t>Graph Sketching</w:t>
      </w:r>
    </w:p>
    <w:p w14:paraId="7ED89DE5" w14:textId="77777777" w:rsidR="00616DF0" w:rsidRDefault="00616DF0">
      <w:pPr>
        <w:rPr>
          <w:color w:val="000000"/>
        </w:rPr>
      </w:pPr>
      <w:r>
        <w:rPr>
          <w:color w:val="000000"/>
        </w:rPr>
        <w:t xml:space="preserve">IV) </w:t>
      </w:r>
      <w:r w:rsidR="001C41F3">
        <w:rPr>
          <w:color w:val="000000"/>
        </w:rPr>
        <w:t>Absolute Maximum and Minimum</w:t>
      </w:r>
    </w:p>
    <w:p w14:paraId="572E4BC8" w14:textId="77777777" w:rsidR="00616DF0" w:rsidRDefault="00616DF0">
      <w:pPr>
        <w:rPr>
          <w:color w:val="000000"/>
        </w:rPr>
      </w:pPr>
      <w:r>
        <w:rPr>
          <w:color w:val="000000"/>
        </w:rPr>
        <w:t>V)</w:t>
      </w:r>
      <w:r w:rsidR="001C41F3" w:rsidRPr="001C41F3">
        <w:rPr>
          <w:color w:val="000000"/>
        </w:rPr>
        <w:t xml:space="preserve"> </w:t>
      </w:r>
      <w:r w:rsidR="001C41F3">
        <w:rPr>
          <w:color w:val="000000"/>
        </w:rPr>
        <w:t>Optimization – Finance (Profit, Revenue, Cost)</w:t>
      </w:r>
    </w:p>
    <w:p w14:paraId="261E1F95" w14:textId="77777777" w:rsidR="00616DF0" w:rsidRDefault="00616DF0">
      <w:pPr>
        <w:rPr>
          <w:color w:val="000000"/>
        </w:rPr>
      </w:pPr>
      <w:r>
        <w:rPr>
          <w:color w:val="000000"/>
        </w:rPr>
        <w:t>VI)</w:t>
      </w:r>
      <w:r w:rsidR="001C41F3" w:rsidRPr="001C41F3">
        <w:rPr>
          <w:color w:val="000000"/>
        </w:rPr>
        <w:t xml:space="preserve"> </w:t>
      </w:r>
      <w:r w:rsidR="001C41F3">
        <w:rPr>
          <w:color w:val="000000"/>
        </w:rPr>
        <w:t>Compound and Continuous Interest (Time Value Problems)</w:t>
      </w:r>
    </w:p>
    <w:p w14:paraId="6CAE6E7E" w14:textId="77777777" w:rsidR="001C41F3" w:rsidRDefault="001C41F3">
      <w:pPr>
        <w:rPr>
          <w:color w:val="000000"/>
        </w:rPr>
      </w:pPr>
      <w:r>
        <w:rPr>
          <w:color w:val="000000"/>
        </w:rPr>
        <w:t>VII) Integration</w:t>
      </w:r>
    </w:p>
    <w:p w14:paraId="7AD1D008" w14:textId="77777777" w:rsidR="00616DF0" w:rsidRDefault="00616DF0">
      <w:pPr>
        <w:pBdr>
          <w:bottom w:val="single" w:sz="12" w:space="1" w:color="auto"/>
        </w:pBdr>
        <w:rPr>
          <w:color w:val="000000"/>
        </w:rPr>
      </w:pPr>
    </w:p>
    <w:p w14:paraId="5E26B146" w14:textId="77777777" w:rsidR="00616DF0" w:rsidRDefault="00616DF0" w:rsidP="00616DF0">
      <w:pPr>
        <w:rPr>
          <w:color w:val="000000"/>
        </w:rPr>
      </w:pPr>
    </w:p>
    <w:p w14:paraId="0D6BB9B4" w14:textId="77777777" w:rsidR="001C41F3" w:rsidRPr="001C41F3" w:rsidRDefault="001C41F3" w:rsidP="00616DF0">
      <w:pPr>
        <w:rPr>
          <w:b/>
          <w:color w:val="000000"/>
          <w:u w:val="single"/>
        </w:rPr>
      </w:pPr>
      <w:r w:rsidRPr="001C41F3">
        <w:rPr>
          <w:b/>
          <w:color w:val="000000"/>
          <w:u w:val="single"/>
        </w:rPr>
        <w:t>I) Limits:</w:t>
      </w:r>
    </w:p>
    <w:p w14:paraId="78BFD7BF" w14:textId="77777777" w:rsidR="001C41F3" w:rsidRDefault="001C41F3" w:rsidP="00616DF0">
      <w:pPr>
        <w:rPr>
          <w:color w:val="000000"/>
        </w:rPr>
      </w:pPr>
    </w:p>
    <w:p w14:paraId="72C4C4C7" w14:textId="77777777" w:rsidR="001C41F3" w:rsidRDefault="001C41F3" w:rsidP="00616DF0">
      <w:pPr>
        <w:rPr>
          <w:color w:val="000000"/>
        </w:rPr>
      </w:pPr>
    </w:p>
    <w:p w14:paraId="01BDF305" w14:textId="77777777" w:rsidR="001C41F3" w:rsidRPr="00AC17BA" w:rsidRDefault="001C41F3" w:rsidP="001C41F3">
      <w:pPr>
        <w:rPr>
          <w:b/>
          <w:u w:val="single"/>
        </w:rPr>
      </w:pPr>
      <w:r w:rsidRPr="00AC17BA">
        <w:rPr>
          <w:b/>
          <w:u w:val="single"/>
        </w:rPr>
        <w:t>II) Implicit Differentiation</w:t>
      </w:r>
      <w:r w:rsidR="00AC17BA" w:rsidRPr="00AC17BA">
        <w:rPr>
          <w:b/>
          <w:u w:val="single"/>
        </w:rPr>
        <w:t>:</w:t>
      </w:r>
    </w:p>
    <w:p w14:paraId="6F20A981" w14:textId="77777777" w:rsidR="001C41F3" w:rsidRDefault="001C41F3" w:rsidP="001C41F3"/>
    <w:p w14:paraId="5313BDE3" w14:textId="77777777" w:rsidR="001C41F3" w:rsidRDefault="001C41F3" w:rsidP="001C41F3">
      <w:r>
        <w:t>1 - Implicit – basic polynomial type</w:t>
      </w:r>
    </w:p>
    <w:p w14:paraId="3768A055" w14:textId="77777777" w:rsidR="001C41F3" w:rsidRPr="00616DF0" w:rsidRDefault="001C41F3" w:rsidP="001C41F3"/>
    <w:p w14:paraId="43DBA1D0" w14:textId="77777777" w:rsidR="001C41F3" w:rsidRPr="00AC17BA" w:rsidRDefault="001C41F3" w:rsidP="001C41F3">
      <w:pPr>
        <w:rPr>
          <w:b/>
          <w:color w:val="000000"/>
          <w:u w:val="single"/>
        </w:rPr>
      </w:pPr>
      <w:r w:rsidRPr="00AC17BA">
        <w:rPr>
          <w:b/>
          <w:color w:val="000000"/>
          <w:u w:val="single"/>
        </w:rPr>
        <w:t>III) Graph Sketching</w:t>
      </w:r>
      <w:r w:rsidR="00AC17BA" w:rsidRPr="00AC17BA">
        <w:rPr>
          <w:b/>
          <w:color w:val="000000"/>
          <w:u w:val="single"/>
        </w:rPr>
        <w:t>:</w:t>
      </w:r>
    </w:p>
    <w:p w14:paraId="5BDB8699" w14:textId="77777777" w:rsidR="001C41F3" w:rsidRDefault="001C41F3" w:rsidP="001C41F3">
      <w:pPr>
        <w:rPr>
          <w:color w:val="000000"/>
        </w:rPr>
      </w:pPr>
    </w:p>
    <w:p w14:paraId="0FC773DA" w14:textId="77777777" w:rsidR="00AC17BA" w:rsidRPr="00AC17BA" w:rsidRDefault="00AC17BA" w:rsidP="001C41F3">
      <w:r>
        <w:t>1 – graph cubic or simple rational</w:t>
      </w:r>
    </w:p>
    <w:p w14:paraId="71B4249F" w14:textId="77777777" w:rsidR="001C41F3" w:rsidRDefault="001C41F3" w:rsidP="001C41F3">
      <w:pPr>
        <w:rPr>
          <w:color w:val="000000"/>
        </w:rPr>
      </w:pPr>
    </w:p>
    <w:p w14:paraId="26EDCAF8" w14:textId="77777777" w:rsidR="001C41F3" w:rsidRPr="00AC17BA" w:rsidRDefault="001C41F3" w:rsidP="001C41F3">
      <w:pPr>
        <w:rPr>
          <w:b/>
          <w:color w:val="000000"/>
          <w:u w:val="single"/>
        </w:rPr>
      </w:pPr>
      <w:r w:rsidRPr="00AC17BA">
        <w:rPr>
          <w:b/>
          <w:color w:val="000000"/>
          <w:u w:val="single"/>
        </w:rPr>
        <w:t>IV) Absolute Maximum and Minimum</w:t>
      </w:r>
      <w:r w:rsidR="00AC17BA" w:rsidRPr="00AC17BA">
        <w:rPr>
          <w:b/>
          <w:color w:val="000000"/>
          <w:u w:val="single"/>
        </w:rPr>
        <w:t>:</w:t>
      </w:r>
    </w:p>
    <w:p w14:paraId="0B905274" w14:textId="77777777" w:rsidR="001C41F3" w:rsidRDefault="001C41F3" w:rsidP="001C41F3">
      <w:pPr>
        <w:rPr>
          <w:color w:val="000000"/>
        </w:rPr>
      </w:pPr>
    </w:p>
    <w:p w14:paraId="3AB7F51F" w14:textId="77777777" w:rsidR="001C41F3" w:rsidRDefault="001C41F3" w:rsidP="001C41F3">
      <w:pPr>
        <w:rPr>
          <w:color w:val="000000"/>
        </w:rPr>
      </w:pPr>
      <w:r>
        <w:t>1 – abs min max [,]</w:t>
      </w:r>
    </w:p>
    <w:p w14:paraId="3E437CF4" w14:textId="77777777" w:rsidR="001C41F3" w:rsidRDefault="001C41F3" w:rsidP="001C41F3">
      <w:pPr>
        <w:rPr>
          <w:color w:val="000000"/>
        </w:rPr>
      </w:pPr>
    </w:p>
    <w:p w14:paraId="3E1D7C8D" w14:textId="77777777" w:rsidR="001C41F3" w:rsidRPr="00AC17BA" w:rsidRDefault="001C41F3" w:rsidP="001C41F3">
      <w:pPr>
        <w:rPr>
          <w:b/>
          <w:color w:val="000000"/>
          <w:u w:val="single"/>
        </w:rPr>
      </w:pPr>
      <w:r w:rsidRPr="00AC17BA">
        <w:rPr>
          <w:b/>
          <w:color w:val="000000"/>
          <w:u w:val="single"/>
        </w:rPr>
        <w:t>V) Optimization – Finance (Profit, Revenue, Cost)</w:t>
      </w:r>
      <w:r w:rsidR="00AC17BA" w:rsidRPr="00AC17BA">
        <w:rPr>
          <w:b/>
          <w:color w:val="000000"/>
          <w:u w:val="single"/>
        </w:rPr>
        <w:t>:</w:t>
      </w:r>
    </w:p>
    <w:p w14:paraId="0C3FF3E2" w14:textId="77777777" w:rsidR="001C41F3" w:rsidRDefault="001C41F3" w:rsidP="001C41F3">
      <w:pPr>
        <w:rPr>
          <w:color w:val="000000"/>
        </w:rPr>
      </w:pPr>
    </w:p>
    <w:p w14:paraId="0C7BE398" w14:textId="77777777" w:rsidR="00AC17BA" w:rsidRPr="00AC17BA" w:rsidRDefault="00AC17BA" w:rsidP="001C41F3">
      <w:r>
        <w:t>1 – max revenue</w:t>
      </w:r>
    </w:p>
    <w:p w14:paraId="07D7046E" w14:textId="77777777" w:rsidR="001C41F3" w:rsidRDefault="001C41F3" w:rsidP="001C41F3">
      <w:pPr>
        <w:rPr>
          <w:color w:val="000000"/>
        </w:rPr>
      </w:pPr>
    </w:p>
    <w:p w14:paraId="5ED1AB01" w14:textId="77777777" w:rsidR="001C41F3" w:rsidRPr="00AC17BA" w:rsidRDefault="001C41F3" w:rsidP="001C41F3">
      <w:pPr>
        <w:rPr>
          <w:b/>
          <w:color w:val="000000"/>
          <w:u w:val="single"/>
        </w:rPr>
      </w:pPr>
      <w:r w:rsidRPr="00AC17BA">
        <w:rPr>
          <w:b/>
          <w:color w:val="000000"/>
          <w:u w:val="single"/>
        </w:rPr>
        <w:t>VI) Compound and Continuous Interest (Time Value Problems)</w:t>
      </w:r>
      <w:r w:rsidR="00AC17BA" w:rsidRPr="00AC17BA">
        <w:rPr>
          <w:b/>
          <w:color w:val="000000"/>
          <w:u w:val="single"/>
        </w:rPr>
        <w:t>:</w:t>
      </w:r>
    </w:p>
    <w:p w14:paraId="2C9A244D" w14:textId="77777777" w:rsidR="001C41F3" w:rsidRDefault="001C41F3" w:rsidP="001C41F3">
      <w:pPr>
        <w:rPr>
          <w:color w:val="000000"/>
        </w:rPr>
      </w:pPr>
    </w:p>
    <w:p w14:paraId="306F56C5" w14:textId="77777777" w:rsidR="001C41F3" w:rsidRPr="001C41F3" w:rsidRDefault="001C41F3" w:rsidP="001C41F3">
      <w:r>
        <w:t>1 - time value double etc.</w:t>
      </w:r>
    </w:p>
    <w:p w14:paraId="3A609145" w14:textId="77777777" w:rsidR="001C41F3" w:rsidRDefault="001C41F3" w:rsidP="001C41F3">
      <w:pPr>
        <w:rPr>
          <w:color w:val="000000"/>
        </w:rPr>
      </w:pPr>
    </w:p>
    <w:p w14:paraId="25B1C568" w14:textId="77777777" w:rsidR="001C41F3" w:rsidRPr="00AC17BA" w:rsidRDefault="001C41F3" w:rsidP="001C41F3">
      <w:pPr>
        <w:rPr>
          <w:b/>
          <w:color w:val="000000"/>
          <w:u w:val="single"/>
        </w:rPr>
      </w:pPr>
      <w:r w:rsidRPr="00AC17BA">
        <w:rPr>
          <w:b/>
          <w:color w:val="000000"/>
          <w:u w:val="single"/>
        </w:rPr>
        <w:t>VII) Integration</w:t>
      </w:r>
      <w:r w:rsidR="00AC17BA" w:rsidRPr="00AC17BA">
        <w:rPr>
          <w:b/>
          <w:color w:val="000000"/>
          <w:u w:val="single"/>
        </w:rPr>
        <w:t>:</w:t>
      </w:r>
    </w:p>
    <w:p w14:paraId="2FEEE93E" w14:textId="77777777" w:rsidR="001C41F3" w:rsidRDefault="001C41F3" w:rsidP="00616DF0">
      <w:bookmarkStart w:id="0" w:name="_GoBack"/>
      <w:bookmarkEnd w:id="0"/>
    </w:p>
    <w:p w14:paraId="7B76CDC8" w14:textId="77777777" w:rsidR="001C41F3" w:rsidRDefault="001C41F3" w:rsidP="001C41F3">
      <w:r>
        <w:t>3 integration – x^n fraction, multiplication, ()^2</w:t>
      </w:r>
    </w:p>
    <w:p w14:paraId="17C15ED4" w14:textId="77777777" w:rsidR="00616DF0" w:rsidRPr="00616DF0" w:rsidRDefault="00616DF0"/>
    <w:sectPr w:rsidR="00616DF0" w:rsidRPr="00616DF0" w:rsidSect="009159FC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262CF" w14:textId="77777777" w:rsidR="00DA79C1" w:rsidRDefault="00DA79C1" w:rsidP="00DA79C1">
      <w:r>
        <w:separator/>
      </w:r>
    </w:p>
  </w:endnote>
  <w:endnote w:type="continuationSeparator" w:id="0">
    <w:p w14:paraId="2A789624" w14:textId="77777777" w:rsidR="00DA79C1" w:rsidRDefault="00DA79C1" w:rsidP="00DA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99224" w14:textId="77777777" w:rsidR="00DA79C1" w:rsidRDefault="00DA79C1" w:rsidP="00DA79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984F0F" w14:textId="77777777" w:rsidR="00DA79C1" w:rsidRDefault="00DA79C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1174A" w14:textId="77777777" w:rsidR="00DA79C1" w:rsidRDefault="00DA79C1" w:rsidP="00DA79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4B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875AB6" w14:textId="77777777" w:rsidR="00DA79C1" w:rsidRDefault="00DA79C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FB784" w14:textId="77777777" w:rsidR="00DA79C1" w:rsidRDefault="00DA79C1" w:rsidP="00DA79C1">
      <w:r>
        <w:separator/>
      </w:r>
    </w:p>
  </w:footnote>
  <w:footnote w:type="continuationSeparator" w:id="0">
    <w:p w14:paraId="3ECB2B49" w14:textId="77777777" w:rsidR="00DA79C1" w:rsidRDefault="00DA79C1" w:rsidP="00DA7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F0"/>
    <w:rsid w:val="001C41F3"/>
    <w:rsid w:val="0029568F"/>
    <w:rsid w:val="004774B3"/>
    <w:rsid w:val="00616DF0"/>
    <w:rsid w:val="009159FC"/>
    <w:rsid w:val="00AC17BA"/>
    <w:rsid w:val="00DA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8D1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79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9C1"/>
  </w:style>
  <w:style w:type="character" w:styleId="PageNumber">
    <w:name w:val="page number"/>
    <w:basedOn w:val="DefaultParagraphFont"/>
    <w:uiPriority w:val="99"/>
    <w:semiHidden/>
    <w:unhideWhenUsed/>
    <w:rsid w:val="00DA79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79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9C1"/>
  </w:style>
  <w:style w:type="character" w:styleId="PageNumber">
    <w:name w:val="page number"/>
    <w:basedOn w:val="DefaultParagraphFont"/>
    <w:uiPriority w:val="99"/>
    <w:semiHidden/>
    <w:unhideWhenUsed/>
    <w:rsid w:val="00DA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620</Characters>
  <Application>Microsoft Macintosh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Tarek</cp:lastModifiedBy>
  <cp:revision>2</cp:revision>
  <dcterms:created xsi:type="dcterms:W3CDTF">2014-04-25T13:40:00Z</dcterms:created>
  <dcterms:modified xsi:type="dcterms:W3CDTF">2014-04-26T21:07:00Z</dcterms:modified>
</cp:coreProperties>
</file>