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A3F1A" w14:textId="77777777" w:rsidR="009B365B" w:rsidRDefault="009B365B" w:rsidP="009B365B">
      <w:pPr>
        <w:rPr>
          <w:color w:val="FF0000"/>
          <w:sz w:val="32"/>
          <w:szCs w:val="32"/>
          <w:rtl/>
        </w:rPr>
      </w:pPr>
    </w:p>
    <w:p w14:paraId="2CDAE08B" w14:textId="77777777" w:rsidR="00E051B2" w:rsidRDefault="00E051B2" w:rsidP="009B365B"/>
    <w:p w14:paraId="1E0375C8" w14:textId="77777777" w:rsidR="009B365B" w:rsidRDefault="009B365B" w:rsidP="007B775E">
      <w:pPr>
        <w:ind w:left="-284" w:firstLine="284"/>
      </w:pPr>
      <w:r>
        <w:t xml:space="preserve">Q-1 </w:t>
      </w:r>
    </w:p>
    <w:p w14:paraId="05CA2904" w14:textId="77777777" w:rsidR="009B365B" w:rsidRDefault="009B365B" w:rsidP="007B775E">
      <w:pPr>
        <w:ind w:left="-284" w:firstLine="284"/>
      </w:pPr>
      <w:r>
        <w:t>The decision whether to internationalize or not means the decision to:</w:t>
      </w:r>
    </w:p>
    <w:p w14:paraId="37942A23" w14:textId="77777777" w:rsidR="009B365B" w:rsidRDefault="009B365B" w:rsidP="007B775E">
      <w:pPr>
        <w:ind w:left="-284" w:firstLine="284"/>
      </w:pPr>
      <w:r>
        <w:t>Select one:A</w:t>
      </w:r>
    </w:p>
    <w:p w14:paraId="4A215695" w14:textId="5721F0BB" w:rsidR="009B365B" w:rsidRDefault="009B365B" w:rsidP="007B775E">
      <w:pPr>
        <w:ind w:left="-284" w:firstLine="284"/>
      </w:pPr>
      <w:r>
        <w:t>a</w:t>
      </w:r>
      <w:r w:rsidRPr="009B365B">
        <w:rPr>
          <w:color w:val="FF0000"/>
        </w:rPr>
        <w:t>. none of the above</w:t>
      </w:r>
    </w:p>
    <w:p w14:paraId="7C03721C" w14:textId="5845C457" w:rsidR="009B365B" w:rsidRDefault="009B365B" w:rsidP="007B775E">
      <w:pPr>
        <w:ind w:left="-284" w:firstLine="284"/>
      </w:pPr>
      <w:r>
        <w:t>b. all of the above</w:t>
      </w:r>
    </w:p>
    <w:p w14:paraId="2B3D902A" w14:textId="0055DFA3" w:rsidR="009B365B" w:rsidRDefault="009B365B" w:rsidP="007B775E">
      <w:pPr>
        <w:ind w:left="-284" w:firstLine="284"/>
      </w:pPr>
      <w:r>
        <w:t>c. go global</w:t>
      </w:r>
    </w:p>
    <w:p w14:paraId="73D055A0" w14:textId="4058F9CD" w:rsidR="009B365B" w:rsidRDefault="009B365B" w:rsidP="007B775E">
      <w:pPr>
        <w:ind w:left="-284" w:firstLine="284"/>
      </w:pPr>
      <w:r>
        <w:t>d. adapt products to local markets</w:t>
      </w:r>
    </w:p>
    <w:p w14:paraId="1A71C813" w14:textId="5ACB1A61" w:rsidR="009B365B" w:rsidRDefault="009B365B" w:rsidP="007B775E">
      <w:pPr>
        <w:ind w:left="-284" w:firstLine="284"/>
      </w:pPr>
      <w:r>
        <w:t>e. standardize products to local markets</w:t>
      </w:r>
    </w:p>
    <w:p w14:paraId="1A153894" w14:textId="77777777" w:rsidR="009B365B" w:rsidRDefault="009B365B" w:rsidP="007B775E">
      <w:pPr>
        <w:ind w:left="-284" w:firstLine="284"/>
      </w:pPr>
    </w:p>
    <w:p w14:paraId="3B2837AB" w14:textId="77777777" w:rsidR="009B365B" w:rsidRDefault="009B365B" w:rsidP="007B775E">
      <w:pPr>
        <w:ind w:left="-284" w:firstLine="284"/>
      </w:pPr>
      <w:r>
        <w:t xml:space="preserve">Q-2 </w:t>
      </w:r>
    </w:p>
    <w:p w14:paraId="10EC73EA" w14:textId="77777777" w:rsidR="009B365B" w:rsidRDefault="009B365B" w:rsidP="007B775E">
      <w:pPr>
        <w:ind w:left="-284" w:firstLine="284"/>
      </w:pPr>
      <w:r>
        <w:t>Saturation of domestic markets is a driver of global marketing</w:t>
      </w:r>
    </w:p>
    <w:p w14:paraId="5A2794D9" w14:textId="77777777" w:rsidR="009B365B" w:rsidRDefault="009B365B" w:rsidP="007B775E">
      <w:pPr>
        <w:ind w:left="-284" w:firstLine="284"/>
      </w:pPr>
      <w:r>
        <w:t>Select one:F</w:t>
      </w:r>
    </w:p>
    <w:p w14:paraId="3B86358E" w14:textId="77777777" w:rsidR="009B365B" w:rsidRDefault="009B365B" w:rsidP="007B775E">
      <w:pPr>
        <w:ind w:left="-284" w:firstLine="284"/>
      </w:pPr>
      <w:r>
        <w:t xml:space="preserve"> True</w:t>
      </w:r>
    </w:p>
    <w:p w14:paraId="26C15191" w14:textId="77777777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>• False</w:t>
      </w:r>
    </w:p>
    <w:p w14:paraId="6162FE5E" w14:textId="77777777" w:rsidR="009B365B" w:rsidRDefault="009B365B" w:rsidP="007B775E">
      <w:pPr>
        <w:ind w:left="-284" w:firstLine="284"/>
      </w:pPr>
    </w:p>
    <w:p w14:paraId="2DC53C0F" w14:textId="77777777" w:rsidR="009B365B" w:rsidRDefault="009B365B" w:rsidP="007B775E">
      <w:pPr>
        <w:ind w:left="-284" w:firstLine="284"/>
      </w:pPr>
      <w:r>
        <w:t>Q-3</w:t>
      </w:r>
    </w:p>
    <w:p w14:paraId="029DD21C" w14:textId="77777777" w:rsidR="009B365B" w:rsidRDefault="009B365B" w:rsidP="007B775E">
      <w:pPr>
        <w:ind w:left="-284" w:firstLine="284"/>
      </w:pPr>
      <w:r>
        <w:t>Global competition is a driver of global marketing</w:t>
      </w:r>
    </w:p>
    <w:p w14:paraId="7B923AA9" w14:textId="77777777" w:rsidR="009B365B" w:rsidRDefault="009B365B" w:rsidP="007B775E">
      <w:pPr>
        <w:ind w:left="-284" w:firstLine="284"/>
      </w:pPr>
      <w:r>
        <w:t>Select one:T</w:t>
      </w:r>
    </w:p>
    <w:p w14:paraId="33E151F8" w14:textId="77777777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>True</w:t>
      </w:r>
    </w:p>
    <w:p w14:paraId="66126923" w14:textId="77777777" w:rsidR="009B365B" w:rsidRDefault="009B365B" w:rsidP="007B775E">
      <w:pPr>
        <w:ind w:left="-284" w:firstLine="284"/>
      </w:pPr>
      <w:r>
        <w:t>False</w:t>
      </w:r>
    </w:p>
    <w:p w14:paraId="6B585FF2" w14:textId="77777777" w:rsidR="009B365B" w:rsidRDefault="009B365B" w:rsidP="007B775E">
      <w:pPr>
        <w:ind w:left="-284" w:firstLine="284"/>
      </w:pPr>
    </w:p>
    <w:p w14:paraId="3865A6E6" w14:textId="77777777" w:rsidR="009B365B" w:rsidRDefault="009B365B" w:rsidP="007B775E">
      <w:pPr>
        <w:ind w:left="-284" w:firstLine="284"/>
      </w:pPr>
      <w:r>
        <w:t xml:space="preserve">Q-4 </w:t>
      </w:r>
    </w:p>
    <w:p w14:paraId="2EC09342" w14:textId="77777777" w:rsidR="009B365B" w:rsidRDefault="009B365B" w:rsidP="007B775E">
      <w:pPr>
        <w:ind w:left="-284" w:firstLine="284"/>
      </w:pPr>
      <w:r>
        <w:t>Need for global cooperation is a driver for global marketing</w:t>
      </w:r>
    </w:p>
    <w:p w14:paraId="2CDE0C51" w14:textId="77777777" w:rsidR="009B365B" w:rsidRDefault="009B365B" w:rsidP="007B775E">
      <w:pPr>
        <w:ind w:left="-284" w:firstLine="284"/>
      </w:pPr>
      <w:r>
        <w:t>Select one:T</w:t>
      </w:r>
    </w:p>
    <w:p w14:paraId="5D8B41E3" w14:textId="121B42EF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>•True</w:t>
      </w:r>
    </w:p>
    <w:p w14:paraId="426B7FBA" w14:textId="3AE38F02" w:rsidR="009B365B" w:rsidRDefault="009B365B" w:rsidP="007B775E">
      <w:pPr>
        <w:ind w:left="-284" w:firstLine="284"/>
      </w:pPr>
      <w:r>
        <w:t>•False</w:t>
      </w:r>
    </w:p>
    <w:p w14:paraId="310FC961" w14:textId="77777777" w:rsidR="009B365B" w:rsidRDefault="009B365B" w:rsidP="007B775E">
      <w:pPr>
        <w:ind w:left="-284" w:firstLine="284"/>
      </w:pPr>
    </w:p>
    <w:p w14:paraId="45AD5AAA" w14:textId="77777777" w:rsidR="009B365B" w:rsidRDefault="009B365B" w:rsidP="007B775E">
      <w:pPr>
        <w:ind w:left="-284" w:firstLine="284"/>
      </w:pPr>
      <w:r>
        <w:t>Q-5</w:t>
      </w:r>
    </w:p>
    <w:p w14:paraId="267C1017" w14:textId="77777777" w:rsidR="009B365B" w:rsidRDefault="009B365B" w:rsidP="007B775E">
      <w:pPr>
        <w:ind w:left="-284" w:firstLine="284"/>
      </w:pPr>
      <w:r>
        <w:t>One of the below factors is NOT part of the PESTEL analysis</w:t>
      </w:r>
    </w:p>
    <w:p w14:paraId="0081FE27" w14:textId="77777777" w:rsidR="009B365B" w:rsidRDefault="009B365B" w:rsidP="007B775E">
      <w:pPr>
        <w:ind w:left="-284" w:firstLine="284"/>
      </w:pPr>
      <w:r>
        <w:t>Select one:B</w:t>
      </w:r>
    </w:p>
    <w:p w14:paraId="15FFCFB3" w14:textId="77777777" w:rsidR="009B365B" w:rsidRDefault="009B365B" w:rsidP="007B775E">
      <w:pPr>
        <w:ind w:left="-284" w:firstLine="284"/>
      </w:pPr>
      <w:r>
        <w:t>a. Legal environment</w:t>
      </w:r>
    </w:p>
    <w:p w14:paraId="11CFBBFB" w14:textId="77777777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>b. Sustainable environment</w:t>
      </w:r>
    </w:p>
    <w:p w14:paraId="696B42C4" w14:textId="77777777" w:rsidR="009B365B" w:rsidRDefault="009B365B" w:rsidP="007B775E">
      <w:pPr>
        <w:ind w:left="-284" w:firstLine="284"/>
      </w:pPr>
      <w:r>
        <w:t>c. Political environment</w:t>
      </w:r>
    </w:p>
    <w:p w14:paraId="52ED52B3" w14:textId="77777777" w:rsidR="009B365B" w:rsidRDefault="009B365B" w:rsidP="007B775E">
      <w:pPr>
        <w:ind w:left="-284" w:firstLine="284"/>
      </w:pPr>
      <w:r>
        <w:t>d. Economic environment</w:t>
      </w:r>
    </w:p>
    <w:p w14:paraId="758A77FD" w14:textId="77777777" w:rsidR="009B365B" w:rsidRDefault="009B365B" w:rsidP="007B775E">
      <w:pPr>
        <w:ind w:left="-284" w:firstLine="284"/>
      </w:pPr>
      <w:r>
        <w:t>e. none of the above</w:t>
      </w:r>
    </w:p>
    <w:p w14:paraId="5C2A1261" w14:textId="77777777" w:rsidR="009B365B" w:rsidRDefault="009B365B" w:rsidP="007B775E">
      <w:pPr>
        <w:ind w:left="-284" w:firstLine="284"/>
      </w:pPr>
    </w:p>
    <w:p w14:paraId="550FFB9D" w14:textId="77777777" w:rsidR="009B365B" w:rsidRDefault="009B365B" w:rsidP="007B775E">
      <w:pPr>
        <w:ind w:left="-284" w:firstLine="284"/>
      </w:pPr>
      <w:r>
        <w:t>Q-6</w:t>
      </w:r>
    </w:p>
    <w:p w14:paraId="613490D9" w14:textId="77777777" w:rsidR="009B365B" w:rsidRDefault="009B365B" w:rsidP="007B775E">
      <w:pPr>
        <w:ind w:left="-284" w:firstLine="284"/>
      </w:pPr>
      <w:r>
        <w:t>which of the following is used to describe a framework for the analysis of macroenvironmental factors:</w:t>
      </w:r>
    </w:p>
    <w:p w14:paraId="38A5B45E" w14:textId="77777777" w:rsidR="009B365B" w:rsidRDefault="009B365B" w:rsidP="007B775E">
      <w:pPr>
        <w:ind w:left="-284" w:firstLine="284"/>
      </w:pPr>
      <w:r>
        <w:t>Select one:A</w:t>
      </w:r>
    </w:p>
    <w:p w14:paraId="48054454" w14:textId="6922B66D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>a. PESTEL analysis</w:t>
      </w:r>
    </w:p>
    <w:p w14:paraId="0D1B1D9D" w14:textId="0AB9B62A" w:rsidR="009B365B" w:rsidRDefault="009B365B" w:rsidP="007B775E">
      <w:pPr>
        <w:ind w:left="-284" w:firstLine="284"/>
      </w:pPr>
      <w:r>
        <w:lastRenderedPageBreak/>
        <w:t xml:space="preserve"> b. SWOT analysis</w:t>
      </w:r>
    </w:p>
    <w:p w14:paraId="644BD45E" w14:textId="140B3545" w:rsidR="009B365B" w:rsidRDefault="009B365B" w:rsidP="007B775E">
      <w:pPr>
        <w:ind w:left="-284" w:firstLine="284"/>
      </w:pPr>
      <w:r>
        <w:t>C. All of the above</w:t>
      </w:r>
    </w:p>
    <w:p w14:paraId="4C1F0D2A" w14:textId="692BDEE0" w:rsidR="009B365B" w:rsidRDefault="009B365B" w:rsidP="007B775E">
      <w:pPr>
        <w:ind w:left="-284" w:firstLine="284"/>
      </w:pPr>
      <w:r>
        <w:t>d. Case study analysis</w:t>
      </w:r>
    </w:p>
    <w:p w14:paraId="5E48D721" w14:textId="77777777" w:rsidR="009B365B" w:rsidRDefault="009B365B" w:rsidP="007B775E">
      <w:pPr>
        <w:ind w:left="-284" w:firstLine="284"/>
      </w:pPr>
    </w:p>
    <w:p w14:paraId="2B71E2C8" w14:textId="77777777" w:rsidR="009B365B" w:rsidRDefault="009B365B" w:rsidP="007B775E">
      <w:pPr>
        <w:ind w:left="-284" w:firstLine="284"/>
      </w:pPr>
      <w:r>
        <w:t xml:space="preserve">Q-7 </w:t>
      </w:r>
    </w:p>
    <w:p w14:paraId="4B15EBAC" w14:textId="77777777" w:rsidR="009B365B" w:rsidRDefault="009B365B" w:rsidP="007B775E">
      <w:pPr>
        <w:ind w:left="-284" w:firstLine="284"/>
      </w:pPr>
      <w:r>
        <w:t>The following are examples of Economic Factors except:</w:t>
      </w:r>
    </w:p>
    <w:p w14:paraId="22FEF73C" w14:textId="77777777" w:rsidR="009B365B" w:rsidRDefault="009B365B" w:rsidP="007B775E">
      <w:pPr>
        <w:ind w:left="-284" w:firstLine="284"/>
      </w:pPr>
      <w:r>
        <w:t>Select one:</w:t>
      </w:r>
    </w:p>
    <w:p w14:paraId="2A5F72CB" w14:textId="77777777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>• a. Interest rates</w:t>
      </w:r>
    </w:p>
    <w:p w14:paraId="2AC39FDA" w14:textId="69F8B550" w:rsidR="009B365B" w:rsidRDefault="009B365B" w:rsidP="007B775E">
      <w:pPr>
        <w:ind w:left="-284" w:firstLine="284"/>
      </w:pPr>
      <w:r>
        <w:t>B   Economic growth</w:t>
      </w:r>
    </w:p>
    <w:p w14:paraId="2DD83A53" w14:textId="75790F5A" w:rsidR="009B365B" w:rsidRDefault="009B365B" w:rsidP="007B775E">
      <w:pPr>
        <w:ind w:left="-284" w:firstLine="284"/>
      </w:pPr>
      <w:r>
        <w:t>C   none of the above</w:t>
      </w:r>
    </w:p>
    <w:p w14:paraId="5B424A9B" w14:textId="23F3B89D" w:rsidR="009B365B" w:rsidRDefault="009B365B" w:rsidP="007B775E">
      <w:pPr>
        <w:ind w:left="-284" w:firstLine="284"/>
      </w:pPr>
      <w:r>
        <w:t>D   Trade restrictions</w:t>
      </w:r>
    </w:p>
    <w:p w14:paraId="19350EF4" w14:textId="77777777" w:rsidR="009B365B" w:rsidRDefault="009B365B" w:rsidP="007B775E">
      <w:pPr>
        <w:ind w:left="-284" w:firstLine="284"/>
      </w:pPr>
    </w:p>
    <w:p w14:paraId="238B56AC" w14:textId="77777777" w:rsidR="009B365B" w:rsidRDefault="009B365B" w:rsidP="007B775E">
      <w:pPr>
        <w:ind w:left="-284" w:firstLine="284"/>
      </w:pPr>
      <w:r>
        <w:t>Q-8</w:t>
      </w:r>
    </w:p>
    <w:p w14:paraId="21816D76" w14:textId="53DC51B4" w:rsidR="009B365B" w:rsidRDefault="009B365B" w:rsidP="007B775E">
      <w:pPr>
        <w:ind w:left="-284" w:firstLine="284"/>
      </w:pPr>
      <w:r>
        <w:t>These factors include demographic and cultural aspects of the external macroenvironment and affect</w:t>
      </w:r>
      <w:r>
        <w:rPr>
          <w:lang w:val="en-GB"/>
        </w:rPr>
        <w:t xml:space="preserve"> </w:t>
      </w:r>
      <w:r>
        <w:t xml:space="preserve">customer </w:t>
      </w:r>
      <w:r w:rsidR="008A0F02">
        <w:t>needs</w:t>
      </w:r>
      <w:r>
        <w:t xml:space="preserve"> and the size of </w:t>
      </w:r>
      <w:r w:rsidR="008A0F02">
        <w:t>potential</w:t>
      </w:r>
      <w:r>
        <w:t xml:space="preserve"> markets</w:t>
      </w:r>
    </w:p>
    <w:p w14:paraId="7D5104DB" w14:textId="77777777" w:rsidR="009B365B" w:rsidRDefault="009B365B" w:rsidP="007B775E">
      <w:pPr>
        <w:ind w:left="-284" w:firstLine="284"/>
      </w:pPr>
      <w:r>
        <w:t>Select one:C</w:t>
      </w:r>
    </w:p>
    <w:p w14:paraId="28344038" w14:textId="77777777" w:rsidR="009B365B" w:rsidRDefault="009B365B" w:rsidP="007B775E">
      <w:pPr>
        <w:ind w:left="-284" w:firstLine="284"/>
      </w:pPr>
      <w:r>
        <w:t>a. None of the above</w:t>
      </w:r>
    </w:p>
    <w:p w14:paraId="77906527" w14:textId="77777777" w:rsidR="009B365B" w:rsidRDefault="009B365B" w:rsidP="007B775E">
      <w:pPr>
        <w:ind w:left="-284" w:firstLine="284"/>
      </w:pPr>
      <w:r>
        <w:t>b All of the above</w:t>
      </w:r>
    </w:p>
    <w:p w14:paraId="79858DF0" w14:textId="77777777" w:rsidR="009B365B" w:rsidRPr="009B365B" w:rsidRDefault="009B365B" w:rsidP="007B775E">
      <w:pPr>
        <w:ind w:left="-284" w:firstLine="284"/>
        <w:rPr>
          <w:color w:val="FF0000"/>
        </w:rPr>
      </w:pPr>
      <w:r w:rsidRPr="009B365B">
        <w:rPr>
          <w:color w:val="FF0000"/>
        </w:rPr>
        <w:t xml:space="preserve"> c. Social factors</w:t>
      </w:r>
    </w:p>
    <w:p w14:paraId="13A32B4C" w14:textId="77777777" w:rsidR="009B365B" w:rsidRDefault="009B365B" w:rsidP="007B775E">
      <w:pPr>
        <w:ind w:left="-284" w:firstLine="284"/>
      </w:pPr>
      <w:r>
        <w:t xml:space="preserve">  d. Political factors</w:t>
      </w:r>
    </w:p>
    <w:p w14:paraId="75C0C6DE" w14:textId="77777777" w:rsidR="009B365B" w:rsidRDefault="009B365B" w:rsidP="007B775E">
      <w:pPr>
        <w:ind w:left="-284" w:firstLine="284"/>
      </w:pPr>
      <w:r>
        <w:t xml:space="preserve">   e. Economic factors</w:t>
      </w:r>
    </w:p>
    <w:p w14:paraId="7F9A1EB1" w14:textId="77777777" w:rsidR="009B365B" w:rsidRDefault="009B365B" w:rsidP="007B775E">
      <w:pPr>
        <w:ind w:left="-284" w:firstLine="284"/>
      </w:pPr>
    </w:p>
    <w:p w14:paraId="569869CE" w14:textId="77777777" w:rsidR="009B365B" w:rsidRDefault="009B365B" w:rsidP="007B775E">
      <w:pPr>
        <w:ind w:left="-284" w:firstLine="284"/>
      </w:pPr>
      <w:r>
        <w:t>Q-9</w:t>
      </w:r>
    </w:p>
    <w:p w14:paraId="301FE744" w14:textId="77777777" w:rsidR="009B365B" w:rsidRDefault="009B365B" w:rsidP="007B775E">
      <w:pPr>
        <w:ind w:left="-284" w:firstLine="284"/>
      </w:pPr>
      <w:r>
        <w:t>This type of strategy calls for the development of a product or service that offers unique attributes that are valued by customers;</w:t>
      </w:r>
    </w:p>
    <w:p w14:paraId="52F7F6F7" w14:textId="51825F47" w:rsidR="009B365B" w:rsidRDefault="009B365B" w:rsidP="007B775E">
      <w:pPr>
        <w:ind w:left="-284" w:firstLine="284"/>
      </w:pPr>
      <w:r>
        <w:t>Select one:A</w:t>
      </w:r>
    </w:p>
    <w:p w14:paraId="0DCA44B7" w14:textId="0EB8642B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 xml:space="preserve">• a. </w:t>
      </w:r>
      <w:r w:rsidR="008A0F02" w:rsidRPr="008A0F02">
        <w:rPr>
          <w:color w:val="FF0000"/>
        </w:rPr>
        <w:t>Differentiation</w:t>
      </w:r>
      <w:r w:rsidRPr="008A0F02">
        <w:rPr>
          <w:color w:val="FF0000"/>
        </w:rPr>
        <w:t xml:space="preserve"> strategy</w:t>
      </w:r>
    </w:p>
    <w:p w14:paraId="23BAD1EF" w14:textId="77777777" w:rsidR="009B365B" w:rsidRDefault="009B365B" w:rsidP="007B775E">
      <w:pPr>
        <w:ind w:left="-284" w:firstLine="284"/>
      </w:pPr>
      <w:r>
        <w:t xml:space="preserve">   b.Cost leadership strategy</w:t>
      </w:r>
    </w:p>
    <w:p w14:paraId="5114932B" w14:textId="77777777" w:rsidR="009B365B" w:rsidRDefault="009B365B" w:rsidP="007B775E">
      <w:pPr>
        <w:ind w:left="-284" w:firstLine="284"/>
      </w:pPr>
      <w:r>
        <w:t xml:space="preserve">    c.Focus strategy</w:t>
      </w:r>
    </w:p>
    <w:p w14:paraId="1D5EAE31" w14:textId="77777777" w:rsidR="009B365B" w:rsidRDefault="009B365B" w:rsidP="007B775E">
      <w:pPr>
        <w:ind w:left="-284" w:firstLine="284"/>
      </w:pPr>
    </w:p>
    <w:p w14:paraId="544D51E9" w14:textId="77777777" w:rsidR="009B365B" w:rsidRDefault="009B365B" w:rsidP="007B775E">
      <w:pPr>
        <w:ind w:left="-284" w:firstLine="284"/>
      </w:pPr>
      <w:r>
        <w:t>Q-39</w:t>
      </w:r>
    </w:p>
    <w:p w14:paraId="354C35C1" w14:textId="795E2ADF" w:rsidR="009B365B" w:rsidRDefault="009B365B" w:rsidP="007B775E">
      <w:pPr>
        <w:ind w:left="-284" w:firstLine="284"/>
      </w:pPr>
      <w:r>
        <w:t xml:space="preserve">Barriers to entry </w:t>
      </w:r>
      <w:r w:rsidR="008A0F02">
        <w:t>are</w:t>
      </w:r>
      <w:r>
        <w:t xml:space="preserve"> related </w:t>
      </w:r>
      <w:r w:rsidR="008A0F02">
        <w:rPr>
          <w:lang w:val="en-GB"/>
        </w:rPr>
        <w:t xml:space="preserve">to </w:t>
      </w:r>
      <w:r>
        <w:t>which force of below Porter's five forces?</w:t>
      </w:r>
    </w:p>
    <w:p w14:paraId="47B70C59" w14:textId="77777777" w:rsidR="009B365B" w:rsidRDefault="009B365B" w:rsidP="007B775E">
      <w:pPr>
        <w:ind w:left="-284" w:firstLine="284"/>
      </w:pPr>
      <w:r>
        <w:t>Select one: B</w:t>
      </w:r>
    </w:p>
    <w:p w14:paraId="54618700" w14:textId="0271FD68" w:rsidR="009B365B" w:rsidRDefault="009B365B" w:rsidP="007B775E">
      <w:pPr>
        <w:ind w:left="-284" w:firstLine="284"/>
      </w:pPr>
      <w:r>
        <w:t xml:space="preserve"> a. Supplier power</w:t>
      </w:r>
    </w:p>
    <w:p w14:paraId="3C84EE95" w14:textId="7F0F0529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b. None of the above</w:t>
      </w:r>
    </w:p>
    <w:p w14:paraId="52C18CF7" w14:textId="404FE50B" w:rsidR="009B365B" w:rsidRDefault="009B365B" w:rsidP="007B775E">
      <w:pPr>
        <w:ind w:left="-284" w:firstLine="284"/>
      </w:pPr>
      <w:r>
        <w:t>c. all of the above</w:t>
      </w:r>
    </w:p>
    <w:p w14:paraId="6649BA77" w14:textId="7C628B13" w:rsidR="009B365B" w:rsidRDefault="009B365B" w:rsidP="007B775E">
      <w:pPr>
        <w:ind w:left="-284" w:firstLine="284"/>
      </w:pPr>
      <w:r>
        <w:t>d. Buyer power</w:t>
      </w:r>
    </w:p>
    <w:p w14:paraId="35836629" w14:textId="6B0676D9" w:rsidR="009B365B" w:rsidRDefault="009B365B" w:rsidP="007B775E">
      <w:pPr>
        <w:ind w:left="-284" w:firstLine="284"/>
      </w:pPr>
      <w:r>
        <w:t>e. Competitive rivalry</w:t>
      </w:r>
    </w:p>
    <w:p w14:paraId="0CF30133" w14:textId="77777777" w:rsidR="009B365B" w:rsidRDefault="009B365B" w:rsidP="007B775E">
      <w:pPr>
        <w:ind w:left="-284" w:firstLine="284"/>
      </w:pPr>
    </w:p>
    <w:p w14:paraId="6181ADE2" w14:textId="77777777" w:rsidR="009B365B" w:rsidRDefault="009B365B" w:rsidP="007B775E">
      <w:pPr>
        <w:ind w:left="-284" w:firstLine="284"/>
      </w:pPr>
      <w:r>
        <w:t>Q-13</w:t>
      </w:r>
    </w:p>
    <w:p w14:paraId="46F8A552" w14:textId="77777777" w:rsidR="009B365B" w:rsidRDefault="009B365B" w:rsidP="007B775E">
      <w:pPr>
        <w:ind w:left="-284" w:firstLine="284"/>
      </w:pPr>
      <w:r>
        <w:t>We conduct the PESTEL analysis both for the sending country and the receiving country.</w:t>
      </w:r>
    </w:p>
    <w:p w14:paraId="4BEB1C0C" w14:textId="2C9FA3A0" w:rsidR="009B365B" w:rsidRDefault="009B365B" w:rsidP="007B775E">
      <w:pPr>
        <w:ind w:left="-284" w:firstLine="284"/>
      </w:pPr>
      <w:r>
        <w:t>Select one:</w:t>
      </w:r>
      <w:r w:rsidR="008A0F02">
        <w:rPr>
          <w:lang w:val="en-GB"/>
        </w:rPr>
        <w:t xml:space="preserve"> </w:t>
      </w:r>
      <w:r>
        <w:t>T</w:t>
      </w:r>
    </w:p>
    <w:p w14:paraId="159FC95C" w14:textId="6AA29192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 xml:space="preserve"> True</w:t>
      </w:r>
    </w:p>
    <w:p w14:paraId="2DFC8F76" w14:textId="4BEADFA5" w:rsidR="009B365B" w:rsidRDefault="009B365B" w:rsidP="007B775E">
      <w:pPr>
        <w:ind w:left="-284" w:firstLine="284"/>
      </w:pPr>
      <w:r>
        <w:t>False</w:t>
      </w:r>
    </w:p>
    <w:p w14:paraId="4D186ED1" w14:textId="77777777" w:rsidR="009B365B" w:rsidRDefault="009B365B" w:rsidP="007B775E">
      <w:pPr>
        <w:ind w:left="-284" w:firstLine="284"/>
      </w:pPr>
    </w:p>
    <w:p w14:paraId="3D6036AC" w14:textId="77777777" w:rsidR="009B365B" w:rsidRDefault="009B365B" w:rsidP="007B775E">
      <w:pPr>
        <w:ind w:left="-284" w:firstLine="284"/>
      </w:pPr>
      <w:r>
        <w:t>Q-14</w:t>
      </w:r>
    </w:p>
    <w:p w14:paraId="2F1E29CB" w14:textId="77777777" w:rsidR="009B365B" w:rsidRDefault="009B365B" w:rsidP="007B775E">
      <w:pPr>
        <w:ind w:left="-284" w:firstLine="284"/>
      </w:pPr>
      <w:r>
        <w:t>In the marketing plan, PESTEL analysis is part of the:</w:t>
      </w:r>
    </w:p>
    <w:p w14:paraId="33362B43" w14:textId="77777777" w:rsidR="009B365B" w:rsidRDefault="009B365B" w:rsidP="007B775E">
      <w:pPr>
        <w:ind w:left="-284" w:firstLine="284"/>
      </w:pPr>
      <w:r>
        <w:t>Select one:B</w:t>
      </w:r>
    </w:p>
    <w:p w14:paraId="40266D00" w14:textId="59C7402E" w:rsidR="009B365B" w:rsidRDefault="009B365B" w:rsidP="007B775E">
      <w:pPr>
        <w:ind w:left="-284" w:firstLine="284"/>
      </w:pPr>
      <w:r>
        <w:t>a. Marketing plan</w:t>
      </w:r>
    </w:p>
    <w:p w14:paraId="1D3073AA" w14:textId="62A62514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b. All of the above</w:t>
      </w:r>
    </w:p>
    <w:p w14:paraId="66D2125A" w14:textId="6A746070" w:rsidR="009B365B" w:rsidRDefault="009B365B" w:rsidP="007B775E">
      <w:pPr>
        <w:ind w:left="-284" w:firstLine="284"/>
      </w:pPr>
      <w:r>
        <w:t xml:space="preserve"> c. Situation analysis </w:t>
      </w:r>
    </w:p>
    <w:p w14:paraId="2416FF7B" w14:textId="12654EF4" w:rsidR="009B365B" w:rsidRDefault="009B365B" w:rsidP="007B775E">
      <w:pPr>
        <w:ind w:left="-284" w:firstLine="284"/>
      </w:pPr>
      <w:r>
        <w:t xml:space="preserve"> d. SWOT analysis</w:t>
      </w:r>
    </w:p>
    <w:p w14:paraId="2153E408" w14:textId="76D49878" w:rsidR="009B365B" w:rsidRDefault="009B365B" w:rsidP="007B775E">
      <w:pPr>
        <w:ind w:left="-284" w:firstLine="284"/>
      </w:pPr>
      <w:r>
        <w:t>e. None of the above</w:t>
      </w:r>
    </w:p>
    <w:p w14:paraId="2A5FD249" w14:textId="77777777" w:rsidR="009B365B" w:rsidRDefault="009B365B" w:rsidP="007B775E">
      <w:pPr>
        <w:ind w:left="-284" w:firstLine="284"/>
      </w:pPr>
    </w:p>
    <w:p w14:paraId="39130A05" w14:textId="77777777" w:rsidR="009B365B" w:rsidRDefault="009B365B" w:rsidP="007B775E">
      <w:pPr>
        <w:ind w:left="-284" w:firstLine="284"/>
      </w:pPr>
      <w:r>
        <w:t>Q:29</w:t>
      </w:r>
    </w:p>
    <w:p w14:paraId="2A7430F1" w14:textId="77777777" w:rsidR="009B365B" w:rsidRDefault="009B365B" w:rsidP="007B775E">
      <w:pPr>
        <w:ind w:left="-284" w:firstLine="284"/>
      </w:pPr>
      <w:r>
        <w:t>Which one of the below is NOT a mode of entry to a market?</w:t>
      </w:r>
    </w:p>
    <w:p w14:paraId="46866032" w14:textId="77777777" w:rsidR="009B365B" w:rsidRDefault="009B365B" w:rsidP="007B775E">
      <w:pPr>
        <w:ind w:left="-284" w:firstLine="284"/>
      </w:pPr>
      <w:r>
        <w:t>Select one: A</w:t>
      </w:r>
    </w:p>
    <w:p w14:paraId="2C25456B" w14:textId="24B5CE86" w:rsidR="009B365B" w:rsidRDefault="009B365B" w:rsidP="007B775E">
      <w:pPr>
        <w:ind w:left="-284" w:firstLine="284"/>
      </w:pPr>
      <w:r w:rsidRPr="008A0F02">
        <w:rPr>
          <w:color w:val="FF0000"/>
        </w:rPr>
        <w:t>a. Importing</w:t>
      </w:r>
    </w:p>
    <w:p w14:paraId="2CE4D8E3" w14:textId="5639C399" w:rsidR="009B365B" w:rsidRDefault="009B365B" w:rsidP="007B775E">
      <w:pPr>
        <w:ind w:left="-284" w:firstLine="284"/>
      </w:pPr>
      <w:r>
        <w:t xml:space="preserve"> b. Licensing</w:t>
      </w:r>
    </w:p>
    <w:p w14:paraId="62614D16" w14:textId="7DF5BEAB" w:rsidR="009B365B" w:rsidRDefault="009B365B" w:rsidP="007B775E">
      <w:pPr>
        <w:ind w:left="-284" w:firstLine="284"/>
      </w:pPr>
      <w:r>
        <w:t>c. Joint venture</w:t>
      </w:r>
    </w:p>
    <w:p w14:paraId="49D72FEA" w14:textId="673E9CAB" w:rsidR="009B365B" w:rsidRDefault="009B365B" w:rsidP="007B775E">
      <w:pPr>
        <w:ind w:left="-284" w:firstLine="284"/>
      </w:pPr>
      <w:r>
        <w:t xml:space="preserve"> d. Exporting</w:t>
      </w:r>
    </w:p>
    <w:p w14:paraId="5F560590" w14:textId="074473E6" w:rsidR="009B365B" w:rsidRDefault="009B365B" w:rsidP="007B775E">
      <w:pPr>
        <w:ind w:left="-284" w:firstLine="284"/>
      </w:pPr>
      <w:r>
        <w:t>e. greenfield venturing</w:t>
      </w:r>
    </w:p>
    <w:p w14:paraId="02205230" w14:textId="77777777" w:rsidR="009B365B" w:rsidRDefault="009B365B" w:rsidP="007B775E">
      <w:pPr>
        <w:ind w:left="-284" w:firstLine="284"/>
      </w:pPr>
    </w:p>
    <w:p w14:paraId="2CFDABFE" w14:textId="77777777" w:rsidR="009B365B" w:rsidRDefault="009B365B" w:rsidP="007B775E">
      <w:pPr>
        <w:ind w:left="-284" w:firstLine="284"/>
      </w:pPr>
      <w:r>
        <w:t>Q-35</w:t>
      </w:r>
    </w:p>
    <w:p w14:paraId="390199DE" w14:textId="3E621D4E" w:rsidR="009B365B" w:rsidRPr="008A0F02" w:rsidRDefault="009B365B" w:rsidP="007B775E">
      <w:pPr>
        <w:ind w:left="-284" w:firstLine="284"/>
        <w:rPr>
          <w:lang w:val="en-GB"/>
        </w:rPr>
      </w:pPr>
      <w:r>
        <w:t>Which dimension of Hostede's</w:t>
      </w:r>
      <w:r w:rsidR="008A0F02">
        <w:rPr>
          <w:lang w:val="en-GB"/>
        </w:rPr>
        <w:t xml:space="preserve"> </w:t>
      </w:r>
      <w:r>
        <w:t>Cultural Dimensions explains the levels of competition amongst employees in comparison to the levels of teamwork and nurturing</w:t>
      </w:r>
      <w:r w:rsidR="008A0F02">
        <w:rPr>
          <w:lang w:val="en-GB"/>
        </w:rPr>
        <w:t>?</w:t>
      </w:r>
    </w:p>
    <w:p w14:paraId="0D78B690" w14:textId="77777777" w:rsidR="009B365B" w:rsidRDefault="009B365B" w:rsidP="007B775E">
      <w:pPr>
        <w:ind w:left="-284" w:firstLine="284"/>
      </w:pPr>
      <w:r>
        <w:t xml:space="preserve">Select one:A </w:t>
      </w:r>
    </w:p>
    <w:p w14:paraId="6B006EC7" w14:textId="573FEA23" w:rsidR="009B365B" w:rsidRDefault="009B365B" w:rsidP="007B775E">
      <w:pPr>
        <w:ind w:left="-284" w:firstLine="284"/>
      </w:pPr>
      <w:r w:rsidRPr="008A0F02">
        <w:rPr>
          <w:color w:val="FF0000"/>
        </w:rPr>
        <w:t>a. Masculinity versus femininity</w:t>
      </w:r>
    </w:p>
    <w:p w14:paraId="0AA6B88A" w14:textId="12E4F242" w:rsidR="009B365B" w:rsidRDefault="009B365B" w:rsidP="007B775E">
      <w:pPr>
        <w:ind w:left="-284" w:firstLine="284"/>
      </w:pPr>
      <w:r>
        <w:t xml:space="preserve">b. Individualism versus </w:t>
      </w:r>
      <w:r w:rsidR="008A0F02">
        <w:t>Collectivism</w:t>
      </w:r>
      <w:r>
        <w:t xml:space="preserve"> </w:t>
      </w:r>
    </w:p>
    <w:p w14:paraId="39023D81" w14:textId="3FBAE779" w:rsidR="009B365B" w:rsidRDefault="009B365B" w:rsidP="007B775E">
      <w:pPr>
        <w:ind w:left="-284" w:firstLine="284"/>
      </w:pPr>
      <w:r>
        <w:t>c. Uncertainty avoidance</w:t>
      </w:r>
    </w:p>
    <w:p w14:paraId="25FE609F" w14:textId="3D39FEFD" w:rsidR="009B365B" w:rsidRDefault="009B365B" w:rsidP="007B775E">
      <w:pPr>
        <w:ind w:left="-284" w:firstLine="284"/>
      </w:pPr>
      <w:r>
        <w:t>d. Indulgence versus constraints</w:t>
      </w:r>
    </w:p>
    <w:p w14:paraId="2ACD76AD" w14:textId="024FB90D" w:rsidR="009B365B" w:rsidRDefault="009B365B" w:rsidP="007B775E">
      <w:pPr>
        <w:ind w:left="-284" w:firstLine="284"/>
      </w:pPr>
      <w:r>
        <w:t>e. Cultural Dimensions</w:t>
      </w:r>
    </w:p>
    <w:p w14:paraId="274E8631" w14:textId="77777777" w:rsidR="009B365B" w:rsidRDefault="009B365B" w:rsidP="007B775E">
      <w:pPr>
        <w:ind w:left="-284" w:firstLine="284"/>
      </w:pPr>
    </w:p>
    <w:p w14:paraId="0A7EDA40" w14:textId="77777777" w:rsidR="009B365B" w:rsidRDefault="009B365B" w:rsidP="007B775E">
      <w:pPr>
        <w:ind w:left="-284" w:firstLine="284"/>
      </w:pPr>
      <w:r>
        <w:t>Q-26</w:t>
      </w:r>
    </w:p>
    <w:p w14:paraId="3F877190" w14:textId="77777777" w:rsidR="009B365B" w:rsidRDefault="009B365B" w:rsidP="007B775E">
      <w:pPr>
        <w:ind w:left="-284" w:firstLine="284"/>
      </w:pPr>
      <w:r>
        <w:t>Mergers take place when 2 businesses agree to integrate as a single organization.</w:t>
      </w:r>
    </w:p>
    <w:p w14:paraId="4A1C7083" w14:textId="77777777" w:rsidR="009B365B" w:rsidRDefault="009B365B" w:rsidP="007B775E">
      <w:pPr>
        <w:ind w:left="-284" w:firstLine="284"/>
      </w:pPr>
      <w:r>
        <w:t>Select one: T</w:t>
      </w:r>
    </w:p>
    <w:p w14:paraId="40152B34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True</w:t>
      </w:r>
    </w:p>
    <w:p w14:paraId="07274D06" w14:textId="77777777" w:rsidR="009B365B" w:rsidRDefault="009B365B" w:rsidP="007B775E">
      <w:pPr>
        <w:ind w:left="-284" w:firstLine="284"/>
      </w:pPr>
      <w:r>
        <w:t>False</w:t>
      </w:r>
    </w:p>
    <w:p w14:paraId="09C29E93" w14:textId="77777777" w:rsidR="009B365B" w:rsidRDefault="009B365B" w:rsidP="007B775E">
      <w:pPr>
        <w:ind w:left="-284" w:firstLine="284"/>
      </w:pPr>
    </w:p>
    <w:p w14:paraId="0A4A1425" w14:textId="77777777" w:rsidR="009B365B" w:rsidRDefault="009B365B" w:rsidP="007B775E">
      <w:pPr>
        <w:ind w:left="-284" w:firstLine="284"/>
      </w:pPr>
      <w:r>
        <w:t>Q-37-</w:t>
      </w:r>
    </w:p>
    <w:p w14:paraId="566B291F" w14:textId="32A164F1" w:rsidR="009B365B" w:rsidRDefault="009B365B" w:rsidP="007B775E">
      <w:pPr>
        <w:ind w:left="-284" w:firstLine="284"/>
      </w:pPr>
      <w:r>
        <w:t>The main purpose of Porter's</w:t>
      </w:r>
      <w:r w:rsidR="008A0F02">
        <w:rPr>
          <w:lang w:val="en-GB"/>
        </w:rPr>
        <w:t xml:space="preserve"> </w:t>
      </w:r>
      <w:r w:rsidR="008A0F02">
        <w:t>five</w:t>
      </w:r>
      <w:r>
        <w:t xml:space="preserve"> Forces Model is to decide which product to launch.</w:t>
      </w:r>
    </w:p>
    <w:p w14:paraId="68156586" w14:textId="77777777" w:rsidR="009B365B" w:rsidRDefault="009B365B" w:rsidP="007B775E">
      <w:pPr>
        <w:ind w:left="-284" w:firstLine="284"/>
      </w:pPr>
      <w:r>
        <w:t xml:space="preserve">Select one:F </w:t>
      </w:r>
    </w:p>
    <w:p w14:paraId="17E4A8AA" w14:textId="77777777" w:rsidR="009B365B" w:rsidRDefault="009B365B" w:rsidP="007B775E">
      <w:pPr>
        <w:ind w:left="-284" w:firstLine="284"/>
      </w:pPr>
      <w:r>
        <w:t xml:space="preserve">• True </w:t>
      </w:r>
    </w:p>
    <w:p w14:paraId="3A273336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False</w:t>
      </w:r>
    </w:p>
    <w:p w14:paraId="0CE473F7" w14:textId="77777777" w:rsidR="009B365B" w:rsidRDefault="009B365B" w:rsidP="007B775E">
      <w:pPr>
        <w:ind w:left="-284" w:firstLine="284"/>
      </w:pPr>
    </w:p>
    <w:p w14:paraId="4BC55DE5" w14:textId="77777777" w:rsidR="007B775E" w:rsidRDefault="007B775E" w:rsidP="007B775E">
      <w:pPr>
        <w:ind w:left="-284" w:firstLine="284"/>
      </w:pPr>
    </w:p>
    <w:p w14:paraId="112374BD" w14:textId="77777777" w:rsidR="007B775E" w:rsidRDefault="007B775E" w:rsidP="007B775E">
      <w:pPr>
        <w:ind w:left="-284" w:firstLine="284"/>
      </w:pPr>
    </w:p>
    <w:p w14:paraId="3DD5CCB2" w14:textId="77777777" w:rsidR="007B775E" w:rsidRDefault="007B775E" w:rsidP="007B775E">
      <w:pPr>
        <w:ind w:left="-284" w:firstLine="284"/>
      </w:pPr>
    </w:p>
    <w:p w14:paraId="705A2F34" w14:textId="77777777" w:rsidR="007B775E" w:rsidRDefault="007B775E" w:rsidP="007B775E">
      <w:pPr>
        <w:ind w:left="-284" w:firstLine="284"/>
      </w:pPr>
    </w:p>
    <w:p w14:paraId="334179F0" w14:textId="77777777" w:rsidR="009B365B" w:rsidRDefault="009B365B" w:rsidP="007B775E">
      <w:pPr>
        <w:ind w:left="-284" w:firstLine="284"/>
      </w:pPr>
      <w:r>
        <w:t>Q-25</w:t>
      </w:r>
    </w:p>
    <w:p w14:paraId="71EFB04B" w14:textId="77777777" w:rsidR="009B365B" w:rsidRDefault="009B365B" w:rsidP="007B775E">
      <w:pPr>
        <w:ind w:left="-284" w:firstLine="284"/>
      </w:pPr>
      <w:r>
        <w:t>Which mode of entry involves a business allowing others to trade under its name for a fee and share of profits?</w:t>
      </w:r>
    </w:p>
    <w:p w14:paraId="134B31B9" w14:textId="77777777" w:rsidR="009B365B" w:rsidRDefault="009B365B" w:rsidP="007B775E">
      <w:pPr>
        <w:ind w:left="-284" w:firstLine="284"/>
      </w:pPr>
      <w:r>
        <w:t xml:space="preserve">Select one:D </w:t>
      </w:r>
    </w:p>
    <w:p w14:paraId="46BF3F14" w14:textId="2AE9C04A" w:rsidR="009B365B" w:rsidRDefault="009B365B" w:rsidP="007B775E">
      <w:pPr>
        <w:ind w:left="-284" w:firstLine="284"/>
      </w:pPr>
      <w:r>
        <w:t>a. Merger</w:t>
      </w:r>
    </w:p>
    <w:p w14:paraId="31E3B6F0" w14:textId="3AA08D1A" w:rsidR="009B365B" w:rsidRDefault="009B365B" w:rsidP="007B775E">
      <w:pPr>
        <w:ind w:left="-284" w:firstLine="284"/>
      </w:pPr>
      <w:r>
        <w:t>b. Exporting</w:t>
      </w:r>
    </w:p>
    <w:p w14:paraId="07EDD268" w14:textId="2B2F71E6" w:rsidR="009B365B" w:rsidRDefault="009B365B" w:rsidP="007B775E">
      <w:pPr>
        <w:ind w:left="-284" w:firstLine="284"/>
      </w:pPr>
      <w:r>
        <w:t>c. Joint venture</w:t>
      </w:r>
    </w:p>
    <w:p w14:paraId="49ADA29E" w14:textId="022D5DE8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d. Franchising</w:t>
      </w:r>
    </w:p>
    <w:p w14:paraId="25446223" w14:textId="00DB036A" w:rsidR="009B365B" w:rsidRDefault="009B365B" w:rsidP="007B775E">
      <w:pPr>
        <w:ind w:left="-284" w:firstLine="284"/>
      </w:pPr>
      <w:r>
        <w:t>e. Direct investment</w:t>
      </w:r>
    </w:p>
    <w:p w14:paraId="4B75B148" w14:textId="77777777" w:rsidR="009B365B" w:rsidRDefault="009B365B" w:rsidP="007B775E">
      <w:pPr>
        <w:ind w:left="-284" w:firstLine="284"/>
      </w:pPr>
    </w:p>
    <w:p w14:paraId="7D1EE574" w14:textId="77777777" w:rsidR="009B365B" w:rsidRDefault="009B365B" w:rsidP="007B775E">
      <w:pPr>
        <w:ind w:left="-284" w:firstLine="284"/>
      </w:pPr>
      <w:r>
        <w:t>Q-10</w:t>
      </w:r>
    </w:p>
    <w:p w14:paraId="25558C3A" w14:textId="77777777" w:rsidR="009B365B" w:rsidRDefault="009B365B" w:rsidP="007B775E">
      <w:pPr>
        <w:ind w:left="-284" w:firstLine="284"/>
      </w:pPr>
      <w:r>
        <w:t>Barriers to entry an international market arise from the following sources except:</w:t>
      </w:r>
    </w:p>
    <w:p w14:paraId="5DF154ED" w14:textId="77777777" w:rsidR="009B365B" w:rsidRDefault="009B365B" w:rsidP="007B775E">
      <w:pPr>
        <w:ind w:left="-284" w:firstLine="284"/>
      </w:pPr>
      <w:r>
        <w:t>Select one:A</w:t>
      </w:r>
    </w:p>
    <w:p w14:paraId="0E53E95C" w14:textId="43D691C9" w:rsidR="009B365B" w:rsidRDefault="009B365B" w:rsidP="007B775E">
      <w:pPr>
        <w:ind w:left="-284" w:firstLine="284"/>
      </w:pPr>
      <w:r>
        <w:t xml:space="preserve"> </w:t>
      </w:r>
      <w:r w:rsidRPr="008A0F02">
        <w:rPr>
          <w:color w:val="FF0000"/>
        </w:rPr>
        <w:t>a. None of the above</w:t>
      </w:r>
    </w:p>
    <w:p w14:paraId="442C190E" w14:textId="77090D85" w:rsidR="009B365B" w:rsidRDefault="009B365B" w:rsidP="007B775E">
      <w:pPr>
        <w:ind w:left="-284" w:firstLine="284"/>
      </w:pPr>
      <w:r>
        <w:t xml:space="preserve"> b. Patent and proprietary knowledge</w:t>
      </w:r>
    </w:p>
    <w:p w14:paraId="6ACA157C" w14:textId="36EBA5E1" w:rsidR="009B365B" w:rsidRDefault="009B365B" w:rsidP="007B775E">
      <w:r>
        <w:t xml:space="preserve">  c. Technology </w:t>
      </w:r>
    </w:p>
    <w:p w14:paraId="65A7295C" w14:textId="49BE363E" w:rsidR="009B365B" w:rsidRDefault="009B365B" w:rsidP="007B775E">
      <w:pPr>
        <w:ind w:left="-284" w:firstLine="284"/>
      </w:pPr>
      <w:r>
        <w:t xml:space="preserve"> d. Government</w:t>
      </w:r>
    </w:p>
    <w:p w14:paraId="58EA9D3D" w14:textId="77777777" w:rsidR="009B365B" w:rsidRDefault="009B365B" w:rsidP="007B775E">
      <w:pPr>
        <w:ind w:left="-284" w:firstLine="284"/>
      </w:pPr>
    </w:p>
    <w:p w14:paraId="3B9F1FCD" w14:textId="77777777" w:rsidR="009B365B" w:rsidRDefault="009B365B" w:rsidP="007B775E">
      <w:pPr>
        <w:ind w:left="-284" w:firstLine="284"/>
      </w:pPr>
      <w:r>
        <w:t>32-Q</w:t>
      </w:r>
    </w:p>
    <w:p w14:paraId="6293D1DD" w14:textId="77777777" w:rsidR="009B365B" w:rsidRDefault="009B365B" w:rsidP="007B775E">
      <w:pPr>
        <w:ind w:left="-284" w:firstLine="284"/>
      </w:pPr>
      <w:r>
        <w:t>Psychological Distance is one dimension of Hofstede's Cultural Dimensions.</w:t>
      </w:r>
    </w:p>
    <w:p w14:paraId="5BE6F5AF" w14:textId="77777777" w:rsidR="009B365B" w:rsidRDefault="009B365B" w:rsidP="007B775E">
      <w:pPr>
        <w:ind w:left="-284" w:firstLine="284"/>
      </w:pPr>
      <w:r>
        <w:t>Select one:F</w:t>
      </w:r>
    </w:p>
    <w:p w14:paraId="466C11B7" w14:textId="77777777" w:rsidR="009B365B" w:rsidRDefault="009B365B" w:rsidP="007B775E">
      <w:pPr>
        <w:ind w:left="-284" w:firstLine="284"/>
      </w:pPr>
      <w:r>
        <w:t>True</w:t>
      </w:r>
    </w:p>
    <w:p w14:paraId="3AF07CD6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False</w:t>
      </w:r>
    </w:p>
    <w:p w14:paraId="36F1F20A" w14:textId="77777777" w:rsidR="009B365B" w:rsidRDefault="009B365B" w:rsidP="007B775E">
      <w:pPr>
        <w:ind w:left="-284" w:firstLine="284"/>
      </w:pPr>
    </w:p>
    <w:p w14:paraId="7ADF2A5E" w14:textId="77777777" w:rsidR="009B365B" w:rsidRDefault="009B365B" w:rsidP="007B775E">
      <w:pPr>
        <w:ind w:left="-284" w:firstLine="284"/>
      </w:pPr>
      <w:r>
        <w:t>Q-20(I don’t know)</w:t>
      </w:r>
    </w:p>
    <w:p w14:paraId="5E6955F4" w14:textId="77777777" w:rsidR="009B365B" w:rsidRDefault="009B365B" w:rsidP="007B775E">
      <w:pPr>
        <w:ind w:left="-284" w:firstLine="284"/>
      </w:pPr>
      <w:r>
        <w:t>A firm that offers global products with local adaptation has a:</w:t>
      </w:r>
    </w:p>
    <w:p w14:paraId="0A134A96" w14:textId="77777777" w:rsidR="009B365B" w:rsidRDefault="009B365B" w:rsidP="007B775E">
      <w:pPr>
        <w:ind w:left="-284" w:firstLine="284"/>
      </w:pPr>
      <w:r>
        <w:t>Select one:</w:t>
      </w:r>
    </w:p>
    <w:p w14:paraId="212100E9" w14:textId="77777777" w:rsidR="009B365B" w:rsidRDefault="009B365B" w:rsidP="007B775E">
      <w:pPr>
        <w:ind w:left="-284" w:firstLine="284"/>
      </w:pPr>
      <w:r>
        <w:t>• a. Geocentric orientation</w:t>
      </w:r>
    </w:p>
    <w:p w14:paraId="0A2CA8C4" w14:textId="77777777" w:rsidR="009B365B" w:rsidRDefault="009B365B" w:rsidP="007B775E">
      <w:pPr>
        <w:ind w:left="-284" w:firstLine="284"/>
      </w:pPr>
      <w:r>
        <w:t>b. Polycentric orientation</w:t>
      </w:r>
    </w:p>
    <w:p w14:paraId="6E530A91" w14:textId="77777777" w:rsidR="009B365B" w:rsidRDefault="009B365B" w:rsidP="007B775E">
      <w:pPr>
        <w:ind w:left="-284" w:firstLine="284"/>
      </w:pPr>
      <w:r>
        <w:t>• c. Regioncentric orientation</w:t>
      </w:r>
    </w:p>
    <w:p w14:paraId="02C952B1" w14:textId="77777777" w:rsidR="009B365B" w:rsidRDefault="009B365B" w:rsidP="007B775E">
      <w:pPr>
        <w:ind w:left="-284" w:firstLine="284"/>
      </w:pPr>
      <w:r>
        <w:t>d. Ethnocentric orientation</w:t>
      </w:r>
    </w:p>
    <w:p w14:paraId="00760714" w14:textId="77777777" w:rsidR="009B365B" w:rsidRDefault="009B365B" w:rsidP="007B775E">
      <w:pPr>
        <w:ind w:left="-284" w:firstLine="284"/>
      </w:pPr>
    </w:p>
    <w:p w14:paraId="4AFA3547" w14:textId="77777777" w:rsidR="009B365B" w:rsidRDefault="009B365B" w:rsidP="007B775E">
      <w:pPr>
        <w:ind w:left="-284" w:firstLine="284"/>
      </w:pPr>
      <w:r>
        <w:t>Q-31</w:t>
      </w:r>
    </w:p>
    <w:p w14:paraId="7BDAB94E" w14:textId="77777777" w:rsidR="009B365B" w:rsidRDefault="009B365B" w:rsidP="007B775E">
      <w:pPr>
        <w:ind w:left="-284" w:firstLine="284"/>
      </w:pPr>
      <w:r>
        <w:t>Hofstede's Cultural Dimensions include 6 dimensions.</w:t>
      </w:r>
    </w:p>
    <w:p w14:paraId="1103CE3D" w14:textId="77777777" w:rsidR="009B365B" w:rsidRDefault="009B365B" w:rsidP="007B775E">
      <w:pPr>
        <w:ind w:left="-284" w:firstLine="284"/>
      </w:pPr>
      <w:r>
        <w:t>Select one:T</w:t>
      </w:r>
    </w:p>
    <w:p w14:paraId="5A0BB906" w14:textId="683DA86F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True</w:t>
      </w:r>
    </w:p>
    <w:p w14:paraId="0EC6043C" w14:textId="2BE4EB5E" w:rsidR="009B365B" w:rsidRDefault="009B365B" w:rsidP="007B775E">
      <w:pPr>
        <w:ind w:left="-284" w:firstLine="284"/>
      </w:pPr>
      <w:r>
        <w:t>False</w:t>
      </w:r>
    </w:p>
    <w:p w14:paraId="5D9D183C" w14:textId="77777777" w:rsidR="009B365B" w:rsidRDefault="009B365B" w:rsidP="007B775E">
      <w:pPr>
        <w:ind w:left="-284" w:firstLine="284"/>
      </w:pPr>
    </w:p>
    <w:p w14:paraId="6EB7969A" w14:textId="77777777" w:rsidR="009B365B" w:rsidRDefault="009B365B" w:rsidP="007B775E">
      <w:pPr>
        <w:ind w:left="-284" w:firstLine="284"/>
      </w:pPr>
      <w:r>
        <w:t>Q-24</w:t>
      </w:r>
    </w:p>
    <w:p w14:paraId="141985DD" w14:textId="77777777" w:rsidR="009B365B" w:rsidRDefault="009B365B" w:rsidP="007B775E">
      <w:pPr>
        <w:ind w:left="-284" w:firstLine="284"/>
      </w:pPr>
      <w:r>
        <w:t>Modification of the marketing mix to adapt to new local conditions costs more money to the company.</w:t>
      </w:r>
    </w:p>
    <w:p w14:paraId="323122C3" w14:textId="77777777" w:rsidR="009B365B" w:rsidRDefault="009B365B" w:rsidP="007B775E">
      <w:pPr>
        <w:ind w:left="-284" w:firstLine="284"/>
      </w:pPr>
      <w:r>
        <w:t>Select one:F</w:t>
      </w:r>
    </w:p>
    <w:p w14:paraId="220F6484" w14:textId="77777777" w:rsidR="009B365B" w:rsidRDefault="009B365B" w:rsidP="007B775E">
      <w:pPr>
        <w:ind w:left="-284" w:firstLine="284"/>
      </w:pPr>
      <w:r>
        <w:t>True</w:t>
      </w:r>
    </w:p>
    <w:p w14:paraId="438FCEFB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lastRenderedPageBreak/>
        <w:t>False</w:t>
      </w:r>
    </w:p>
    <w:p w14:paraId="7F044168" w14:textId="77777777" w:rsidR="009B365B" w:rsidRDefault="009B365B" w:rsidP="007B775E">
      <w:pPr>
        <w:ind w:left="-284" w:firstLine="284"/>
      </w:pPr>
    </w:p>
    <w:p w14:paraId="614E24E5" w14:textId="77777777" w:rsidR="009B365B" w:rsidRDefault="009B365B" w:rsidP="007B775E">
      <w:pPr>
        <w:ind w:left="-284" w:firstLine="284"/>
      </w:pPr>
      <w:r>
        <w:t>Q-21</w:t>
      </w:r>
    </w:p>
    <w:p w14:paraId="0DEA579C" w14:textId="77777777" w:rsidR="009B365B" w:rsidRDefault="009B365B" w:rsidP="007B775E">
      <w:pPr>
        <w:ind w:left="-284" w:firstLine="284"/>
      </w:pPr>
      <w:r>
        <w:t>Coca Cola is an example of USA's cultural imperialism.</w:t>
      </w:r>
    </w:p>
    <w:p w14:paraId="722FBD28" w14:textId="77777777" w:rsidR="009B365B" w:rsidRDefault="009B365B" w:rsidP="007B775E">
      <w:pPr>
        <w:ind w:left="-284" w:firstLine="284"/>
      </w:pPr>
      <w:r>
        <w:t>Select one: T</w:t>
      </w:r>
    </w:p>
    <w:p w14:paraId="2C789E4B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 xml:space="preserve">True </w:t>
      </w:r>
    </w:p>
    <w:p w14:paraId="2A5D7957" w14:textId="77777777" w:rsidR="009B365B" w:rsidRDefault="009B365B" w:rsidP="007B775E">
      <w:pPr>
        <w:ind w:left="-284" w:firstLine="284"/>
      </w:pPr>
      <w:r>
        <w:t>False</w:t>
      </w:r>
    </w:p>
    <w:p w14:paraId="5F04CD21" w14:textId="77777777" w:rsidR="009B365B" w:rsidRDefault="009B365B" w:rsidP="007B775E">
      <w:pPr>
        <w:ind w:left="-284" w:firstLine="284"/>
      </w:pPr>
    </w:p>
    <w:p w14:paraId="563E529D" w14:textId="77777777" w:rsidR="009B365B" w:rsidRDefault="009B365B" w:rsidP="007B775E">
      <w:pPr>
        <w:ind w:left="-284" w:firstLine="284"/>
      </w:pPr>
      <w:r>
        <w:t>Q-22</w:t>
      </w:r>
    </w:p>
    <w:p w14:paraId="2FF432E5" w14:textId="77777777" w:rsidR="009B365B" w:rsidRDefault="009B365B" w:rsidP="007B775E">
      <w:pPr>
        <w:ind w:left="-284" w:firstLine="284"/>
      </w:pPr>
      <w:r>
        <w:t>The act of consumers not buying a product for a specific reason is called a Buycott.</w:t>
      </w:r>
    </w:p>
    <w:p w14:paraId="46513735" w14:textId="77777777" w:rsidR="009B365B" w:rsidRDefault="009B365B" w:rsidP="007B775E">
      <w:pPr>
        <w:ind w:left="-284" w:firstLine="284"/>
      </w:pPr>
      <w:r>
        <w:t>Select one: F</w:t>
      </w:r>
    </w:p>
    <w:p w14:paraId="34BFD90D" w14:textId="77777777" w:rsidR="009B365B" w:rsidRDefault="009B365B" w:rsidP="007B775E">
      <w:pPr>
        <w:ind w:left="-284" w:firstLine="284"/>
      </w:pPr>
      <w:r>
        <w:t>True</w:t>
      </w:r>
    </w:p>
    <w:p w14:paraId="3EF697AC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False</w:t>
      </w:r>
    </w:p>
    <w:p w14:paraId="1525740F" w14:textId="77777777" w:rsidR="009B365B" w:rsidRDefault="009B365B" w:rsidP="007B775E">
      <w:pPr>
        <w:ind w:left="-284" w:firstLine="284"/>
      </w:pPr>
    </w:p>
    <w:p w14:paraId="58E21D5E" w14:textId="77777777" w:rsidR="009B365B" w:rsidRDefault="009B365B" w:rsidP="007B775E">
      <w:pPr>
        <w:ind w:left="-284" w:firstLine="284"/>
      </w:pPr>
      <w:r>
        <w:t>Q-19</w:t>
      </w:r>
    </w:p>
    <w:p w14:paraId="758D88A5" w14:textId="27CBE425" w:rsidR="009B365B" w:rsidRDefault="009B365B" w:rsidP="007B775E">
      <w:pPr>
        <w:ind w:left="-284" w:firstLine="284"/>
      </w:pPr>
      <w:r>
        <w:t xml:space="preserve">in international marketing, </w:t>
      </w:r>
      <w:r w:rsidR="008A0F02">
        <w:rPr>
          <w:lang w:val="en-GB"/>
        </w:rPr>
        <w:t xml:space="preserve">a </w:t>
      </w:r>
      <w:r>
        <w:t xml:space="preserve">company that has markets in many </w:t>
      </w:r>
      <w:r w:rsidR="008A0F02">
        <w:t>countries</w:t>
      </w:r>
      <w:r>
        <w:t xml:space="preserve"> has a:</w:t>
      </w:r>
    </w:p>
    <w:p w14:paraId="51C0188D" w14:textId="77777777" w:rsidR="009B365B" w:rsidRDefault="009B365B" w:rsidP="007B775E">
      <w:pPr>
        <w:ind w:left="-284" w:firstLine="284"/>
      </w:pPr>
      <w:r>
        <w:t>Select one:</w:t>
      </w:r>
    </w:p>
    <w:p w14:paraId="517AC7BE" w14:textId="48FF72C2" w:rsidR="009B365B" w:rsidRDefault="009B365B" w:rsidP="007B775E">
      <w:pPr>
        <w:ind w:left="-284" w:firstLine="284"/>
      </w:pPr>
      <w:r>
        <w:t xml:space="preserve"> a. Psychographic orientation</w:t>
      </w:r>
    </w:p>
    <w:p w14:paraId="6E4D9ACA" w14:textId="7B82CB93" w:rsidR="009B365B" w:rsidRDefault="009B365B" w:rsidP="007B775E">
      <w:pPr>
        <w:ind w:left="-284" w:firstLine="284"/>
      </w:pPr>
      <w:r>
        <w:t xml:space="preserve"> b. Market orientation</w:t>
      </w:r>
    </w:p>
    <w:p w14:paraId="32381E43" w14:textId="503AFB33" w:rsidR="009B365B" w:rsidRDefault="009B365B" w:rsidP="007B775E">
      <w:pPr>
        <w:ind w:left="-284" w:firstLine="284"/>
      </w:pPr>
      <w:r>
        <w:t xml:space="preserve"> c. Standardization orientation</w:t>
      </w:r>
    </w:p>
    <w:p w14:paraId="2DEDB2F4" w14:textId="7DF04E89" w:rsidR="009B365B" w:rsidRDefault="009B365B" w:rsidP="007B775E">
      <w:pPr>
        <w:ind w:left="-284" w:firstLine="284"/>
      </w:pPr>
      <w:r>
        <w:t>d. Ethnocentric orientation</w:t>
      </w:r>
    </w:p>
    <w:p w14:paraId="12F7007A" w14:textId="59C38387" w:rsidR="009B365B" w:rsidRDefault="009B365B" w:rsidP="007B775E">
      <w:pPr>
        <w:ind w:left="-284" w:firstLine="284"/>
      </w:pPr>
      <w:r>
        <w:t>e. Policentric orientation</w:t>
      </w:r>
    </w:p>
    <w:p w14:paraId="28DA06E3" w14:textId="77777777" w:rsidR="009B365B" w:rsidRDefault="009B365B" w:rsidP="007B775E">
      <w:pPr>
        <w:ind w:left="-284" w:firstLine="284"/>
      </w:pPr>
    </w:p>
    <w:p w14:paraId="4F46FFA4" w14:textId="77777777" w:rsidR="009B365B" w:rsidRDefault="009B365B" w:rsidP="007B775E">
      <w:pPr>
        <w:ind w:left="-284" w:firstLine="284"/>
      </w:pPr>
      <w:r>
        <w:t>Q-16</w:t>
      </w:r>
    </w:p>
    <w:p w14:paraId="71CA13DC" w14:textId="77777777" w:rsidR="009B365B" w:rsidRDefault="009B365B" w:rsidP="007B775E">
      <w:pPr>
        <w:ind w:left="-284" w:firstLine="284"/>
      </w:pPr>
      <w:r>
        <w:t>Embargoes is an example of Nontariff Barriers.</w:t>
      </w:r>
    </w:p>
    <w:p w14:paraId="7068E497" w14:textId="77777777" w:rsidR="009B365B" w:rsidRDefault="009B365B" w:rsidP="007B775E">
      <w:pPr>
        <w:ind w:left="-284" w:firstLine="284"/>
      </w:pPr>
      <w:r>
        <w:t>Select one:T</w:t>
      </w:r>
    </w:p>
    <w:p w14:paraId="031676DC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True</w:t>
      </w:r>
    </w:p>
    <w:p w14:paraId="0FDA8F18" w14:textId="77777777" w:rsidR="009B365B" w:rsidRDefault="009B365B" w:rsidP="007B775E">
      <w:pPr>
        <w:ind w:left="-284" w:firstLine="284"/>
      </w:pPr>
      <w:r>
        <w:t>False</w:t>
      </w:r>
    </w:p>
    <w:p w14:paraId="4EB055E6" w14:textId="77777777" w:rsidR="009B365B" w:rsidRDefault="009B365B" w:rsidP="007B775E">
      <w:pPr>
        <w:ind w:left="-284" w:firstLine="284"/>
      </w:pPr>
    </w:p>
    <w:p w14:paraId="5DDC42A7" w14:textId="77777777" w:rsidR="009B365B" w:rsidRDefault="009B365B" w:rsidP="007B775E">
      <w:pPr>
        <w:ind w:left="-284" w:firstLine="284"/>
      </w:pPr>
      <w:r>
        <w:t>Q-30</w:t>
      </w:r>
    </w:p>
    <w:p w14:paraId="65F5E24C" w14:textId="77777777" w:rsidR="009B365B" w:rsidRDefault="009B365B" w:rsidP="007B775E">
      <w:pPr>
        <w:ind w:left="-284" w:firstLine="284"/>
      </w:pPr>
      <w:r>
        <w:t>Which entry mode a firm chooses depends on:</w:t>
      </w:r>
    </w:p>
    <w:p w14:paraId="24F77173" w14:textId="77777777" w:rsidR="009B365B" w:rsidRDefault="009B365B" w:rsidP="007B775E">
      <w:pPr>
        <w:ind w:left="-284" w:firstLine="284"/>
      </w:pPr>
      <w:r>
        <w:t>Select one:A</w:t>
      </w:r>
    </w:p>
    <w:p w14:paraId="43C81B93" w14:textId="07263B88" w:rsidR="009B365B" w:rsidRDefault="009B365B" w:rsidP="007B775E">
      <w:pPr>
        <w:ind w:left="-284" w:firstLine="284"/>
      </w:pPr>
      <w:r w:rsidRPr="008A0F02">
        <w:rPr>
          <w:color w:val="FF0000"/>
        </w:rPr>
        <w:t>a. All of the above</w:t>
      </w:r>
    </w:p>
    <w:p w14:paraId="6ED6A539" w14:textId="07242587" w:rsidR="009B365B" w:rsidRDefault="009B365B" w:rsidP="007B775E">
      <w:pPr>
        <w:ind w:left="-284" w:firstLine="284"/>
      </w:pPr>
      <w:r>
        <w:t>b. None of the above</w:t>
      </w:r>
    </w:p>
    <w:p w14:paraId="3B8D7F35" w14:textId="3A6A323E" w:rsidR="009B365B" w:rsidRDefault="009B365B" w:rsidP="007B775E">
      <w:pPr>
        <w:ind w:left="-284" w:firstLine="284"/>
      </w:pPr>
      <w:r>
        <w:t>c. Economic conditions of the target market</w:t>
      </w:r>
    </w:p>
    <w:p w14:paraId="3E55E5B4" w14:textId="06DB248E" w:rsidR="009B365B" w:rsidRDefault="009B365B" w:rsidP="007B775E">
      <w:pPr>
        <w:ind w:left="-284" w:firstLine="284"/>
      </w:pPr>
      <w:r>
        <w:t>d. Firm's size</w:t>
      </w:r>
    </w:p>
    <w:p w14:paraId="0059EEE1" w14:textId="25F87CEC" w:rsidR="009B365B" w:rsidRDefault="009B365B" w:rsidP="007B775E">
      <w:pPr>
        <w:ind w:left="-284" w:firstLine="284"/>
      </w:pPr>
      <w:r>
        <w:t>e. Financial strengths</w:t>
      </w:r>
    </w:p>
    <w:p w14:paraId="152DE1F7" w14:textId="77777777" w:rsidR="009B365B" w:rsidRDefault="009B365B" w:rsidP="007B775E">
      <w:pPr>
        <w:ind w:left="-284" w:firstLine="284"/>
      </w:pPr>
    </w:p>
    <w:p w14:paraId="1C428B5D" w14:textId="77777777" w:rsidR="009B365B" w:rsidRDefault="009B365B" w:rsidP="007B775E">
      <w:pPr>
        <w:ind w:left="-284" w:firstLine="284"/>
      </w:pPr>
      <w:r>
        <w:t>Q-23</w:t>
      </w:r>
    </w:p>
    <w:p w14:paraId="3FE92D55" w14:textId="77777777" w:rsidR="009B365B" w:rsidRDefault="009B365B" w:rsidP="007B775E">
      <w:pPr>
        <w:ind w:left="-284" w:firstLine="284"/>
      </w:pPr>
      <w:r>
        <w:t>Mecca Cola is a product that was developed as an alternative to Coca Cola, because people in the Middle East don't like sugar in the original Coca Cola.</w:t>
      </w:r>
    </w:p>
    <w:p w14:paraId="6F7CEAEC" w14:textId="77777777" w:rsidR="009B365B" w:rsidRDefault="009B365B" w:rsidP="007B775E">
      <w:pPr>
        <w:ind w:left="-284" w:firstLine="284"/>
      </w:pPr>
      <w:r>
        <w:t>Select one:F</w:t>
      </w:r>
    </w:p>
    <w:p w14:paraId="264D3FCB" w14:textId="2DAF35D2" w:rsidR="009B365B" w:rsidRDefault="009B365B" w:rsidP="007B775E">
      <w:pPr>
        <w:ind w:left="-284" w:firstLine="284"/>
      </w:pPr>
      <w:r>
        <w:t>True</w:t>
      </w:r>
    </w:p>
    <w:p w14:paraId="7C95237D" w14:textId="0CDDE83E" w:rsidR="009B365B" w:rsidRDefault="009B365B" w:rsidP="007B775E">
      <w:pPr>
        <w:ind w:left="-284" w:firstLine="284"/>
      </w:pPr>
      <w:r w:rsidRPr="008A0F02">
        <w:rPr>
          <w:color w:val="FF0000"/>
        </w:rPr>
        <w:t>False</w:t>
      </w:r>
    </w:p>
    <w:p w14:paraId="007F5CF6" w14:textId="77777777" w:rsidR="009B365B" w:rsidRDefault="009B365B" w:rsidP="007B775E">
      <w:pPr>
        <w:ind w:left="-284" w:firstLine="284"/>
      </w:pPr>
    </w:p>
    <w:p w14:paraId="311E083C" w14:textId="77777777" w:rsidR="009B365B" w:rsidRDefault="009B365B" w:rsidP="007B775E">
      <w:pPr>
        <w:ind w:left="-284" w:firstLine="284"/>
      </w:pPr>
      <w:r>
        <w:t>Q-15</w:t>
      </w:r>
    </w:p>
    <w:p w14:paraId="682EA87B" w14:textId="77777777" w:rsidR="009B365B" w:rsidRDefault="009B365B" w:rsidP="007B775E">
      <w:pPr>
        <w:ind w:left="-284" w:firstLine="284"/>
      </w:pPr>
      <w:r>
        <w:t>Internationalization is about entering new markets and deciding on a global marketing strategy.</w:t>
      </w:r>
    </w:p>
    <w:p w14:paraId="61027559" w14:textId="77777777" w:rsidR="009B365B" w:rsidRDefault="009B365B" w:rsidP="007B775E">
      <w:pPr>
        <w:ind w:left="-284" w:firstLine="284"/>
      </w:pPr>
      <w:r>
        <w:t>Select one:F</w:t>
      </w:r>
    </w:p>
    <w:p w14:paraId="365CC6D4" w14:textId="77777777" w:rsidR="009B365B" w:rsidRDefault="009B365B" w:rsidP="007B775E">
      <w:pPr>
        <w:ind w:left="-284" w:firstLine="284"/>
      </w:pPr>
      <w:r>
        <w:t>o True</w:t>
      </w:r>
    </w:p>
    <w:p w14:paraId="20447149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• False</w:t>
      </w:r>
    </w:p>
    <w:p w14:paraId="7CBAAED2" w14:textId="77777777" w:rsidR="009B365B" w:rsidRDefault="009B365B" w:rsidP="007B775E">
      <w:pPr>
        <w:ind w:left="-284" w:firstLine="284"/>
      </w:pPr>
    </w:p>
    <w:p w14:paraId="20D19C10" w14:textId="77777777" w:rsidR="009B365B" w:rsidRDefault="009B365B" w:rsidP="007B775E">
      <w:pPr>
        <w:ind w:left="-284" w:firstLine="284"/>
      </w:pPr>
      <w:r>
        <w:t>Q-28</w:t>
      </w:r>
    </w:p>
    <w:p w14:paraId="245CC956" w14:textId="7B84FE24" w:rsidR="009B365B" w:rsidRDefault="009B365B" w:rsidP="007B775E">
      <w:pPr>
        <w:ind w:left="-284" w:firstLine="284"/>
      </w:pPr>
      <w:r>
        <w:t xml:space="preserve">Strategic alliances are similar to joint </w:t>
      </w:r>
      <w:r w:rsidR="008A0F02">
        <w:t>ventures</w:t>
      </w:r>
      <w:r>
        <w:t>, except that in a strategic alliance</w:t>
      </w:r>
      <w:r w:rsidR="008A0F02">
        <w:rPr>
          <w:lang w:val="en-GB"/>
        </w:rPr>
        <w:t>,</w:t>
      </w:r>
      <w:r>
        <w:t xml:space="preserve"> the two firms do not form a new business with a separate legal identity.</w:t>
      </w:r>
    </w:p>
    <w:p w14:paraId="16A4B293" w14:textId="77777777" w:rsidR="009B365B" w:rsidRDefault="009B365B" w:rsidP="007B775E">
      <w:pPr>
        <w:ind w:left="-284" w:firstLine="284"/>
      </w:pPr>
      <w:r>
        <w:t>select one: T</w:t>
      </w:r>
    </w:p>
    <w:p w14:paraId="47636C12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True</w:t>
      </w:r>
    </w:p>
    <w:p w14:paraId="4C35D0FF" w14:textId="77777777" w:rsidR="009B365B" w:rsidRDefault="009B365B" w:rsidP="007B775E">
      <w:pPr>
        <w:ind w:left="-284" w:firstLine="284"/>
      </w:pPr>
      <w:r>
        <w:t xml:space="preserve">False </w:t>
      </w:r>
    </w:p>
    <w:p w14:paraId="479F940A" w14:textId="77777777" w:rsidR="009B365B" w:rsidRDefault="009B365B" w:rsidP="007B775E">
      <w:pPr>
        <w:ind w:left="-284" w:firstLine="284"/>
      </w:pPr>
    </w:p>
    <w:p w14:paraId="4FFF0F76" w14:textId="77777777" w:rsidR="009B365B" w:rsidRDefault="009B365B" w:rsidP="007B775E">
      <w:pPr>
        <w:ind w:left="-284" w:firstLine="284"/>
      </w:pPr>
      <w:r>
        <w:t>Q-17</w:t>
      </w:r>
    </w:p>
    <w:p w14:paraId="0700F4D1" w14:textId="77777777" w:rsidR="009B365B" w:rsidRDefault="009B365B" w:rsidP="007B775E">
      <w:pPr>
        <w:ind w:left="-284" w:firstLine="284"/>
      </w:pPr>
      <w:r>
        <w:t>Quotas is an example of Nontariff Barriers.</w:t>
      </w:r>
    </w:p>
    <w:p w14:paraId="4ABCAC53" w14:textId="77777777" w:rsidR="009B365B" w:rsidRDefault="009B365B" w:rsidP="007B775E">
      <w:pPr>
        <w:ind w:left="-284" w:firstLine="284"/>
      </w:pPr>
      <w:r>
        <w:t>Select one:T</w:t>
      </w:r>
    </w:p>
    <w:p w14:paraId="432BC10C" w14:textId="77777777" w:rsidR="009B365B" w:rsidRPr="008A0F02" w:rsidRDefault="009B365B" w:rsidP="007B775E">
      <w:pPr>
        <w:ind w:left="-284" w:firstLine="284"/>
        <w:rPr>
          <w:color w:val="FF0000"/>
        </w:rPr>
      </w:pPr>
      <w:r w:rsidRPr="008A0F02">
        <w:rPr>
          <w:color w:val="FF0000"/>
        </w:rPr>
        <w:t>• True</w:t>
      </w:r>
    </w:p>
    <w:p w14:paraId="0099BB7C" w14:textId="77777777" w:rsidR="009B365B" w:rsidRDefault="009B365B" w:rsidP="007B775E">
      <w:pPr>
        <w:ind w:left="-284" w:firstLine="284"/>
      </w:pPr>
      <w:r>
        <w:t>False</w:t>
      </w:r>
    </w:p>
    <w:p w14:paraId="24BA3A86" w14:textId="77777777" w:rsidR="009B365B" w:rsidRDefault="009B365B" w:rsidP="007B775E">
      <w:pPr>
        <w:ind w:left="-284" w:firstLine="284"/>
      </w:pPr>
    </w:p>
    <w:p w14:paraId="1763DC2F" w14:textId="77777777" w:rsidR="009B365B" w:rsidRDefault="009B365B" w:rsidP="007B775E">
      <w:pPr>
        <w:ind w:left="-284" w:firstLine="284"/>
      </w:pPr>
      <w:r>
        <w:t>Q-18</w:t>
      </w:r>
    </w:p>
    <w:p w14:paraId="6D02AA36" w14:textId="77777777" w:rsidR="009B365B" w:rsidRDefault="009B365B" w:rsidP="007B775E">
      <w:pPr>
        <w:ind w:left="-284" w:firstLine="284"/>
      </w:pPr>
      <w:r>
        <w:t>Import deposits is an example of Tariff Barriers.</w:t>
      </w:r>
    </w:p>
    <w:p w14:paraId="1A48C57B" w14:textId="77777777" w:rsidR="009B365B" w:rsidRDefault="009B365B" w:rsidP="007B775E">
      <w:pPr>
        <w:ind w:left="-284" w:firstLine="284"/>
      </w:pPr>
      <w:r>
        <w:t>Select one:F</w:t>
      </w:r>
    </w:p>
    <w:p w14:paraId="74CCB21C" w14:textId="40085FED" w:rsidR="009B365B" w:rsidRDefault="009B365B" w:rsidP="007B775E">
      <w:pPr>
        <w:ind w:left="-284" w:firstLine="284"/>
      </w:pPr>
      <w:r>
        <w:t xml:space="preserve"> True</w:t>
      </w:r>
    </w:p>
    <w:p w14:paraId="6BD9BF60" w14:textId="6B9E090F" w:rsidR="009B365B" w:rsidRPr="007B775E" w:rsidRDefault="009B365B" w:rsidP="007B775E">
      <w:pPr>
        <w:ind w:left="-284" w:firstLine="284"/>
        <w:rPr>
          <w:color w:val="FF0000"/>
        </w:rPr>
      </w:pPr>
      <w:r w:rsidRPr="007B775E">
        <w:rPr>
          <w:color w:val="FF0000"/>
        </w:rPr>
        <w:t>False</w:t>
      </w:r>
    </w:p>
    <w:p w14:paraId="1B8FB299" w14:textId="77777777" w:rsidR="009B365B" w:rsidRDefault="009B365B" w:rsidP="007B775E">
      <w:pPr>
        <w:ind w:left="-284" w:firstLine="284"/>
      </w:pPr>
    </w:p>
    <w:p w14:paraId="72C360A2" w14:textId="77777777" w:rsidR="009B365B" w:rsidRDefault="009B365B" w:rsidP="007B775E">
      <w:pPr>
        <w:ind w:left="-284" w:firstLine="284"/>
      </w:pPr>
      <w:r>
        <w:t>29-</w:t>
      </w:r>
    </w:p>
    <w:p w14:paraId="4C5F2AE0" w14:textId="77777777" w:rsidR="009B365B" w:rsidRDefault="009B365B" w:rsidP="007B775E">
      <w:pPr>
        <w:ind w:left="-284" w:firstLine="284"/>
      </w:pPr>
      <w:r>
        <w:t>Which one of the below is NOT a mode of entry to a market?</w:t>
      </w:r>
    </w:p>
    <w:p w14:paraId="79FCAF4F" w14:textId="77777777" w:rsidR="009B365B" w:rsidRDefault="009B365B" w:rsidP="007B775E">
      <w:pPr>
        <w:ind w:left="-284" w:firstLine="284"/>
      </w:pPr>
      <w:r>
        <w:t>Select one:A</w:t>
      </w:r>
    </w:p>
    <w:p w14:paraId="6DDE6507" w14:textId="21107038" w:rsidR="009B365B" w:rsidRDefault="009B365B" w:rsidP="007B775E">
      <w:pPr>
        <w:ind w:left="-284" w:firstLine="284"/>
      </w:pPr>
      <w:r w:rsidRPr="007B775E">
        <w:rPr>
          <w:color w:val="FF0000"/>
        </w:rPr>
        <w:t>a. Importing</w:t>
      </w:r>
    </w:p>
    <w:p w14:paraId="07D6BD26" w14:textId="0E090BCF" w:rsidR="009B365B" w:rsidRDefault="009B365B" w:rsidP="007B775E">
      <w:pPr>
        <w:ind w:left="-284" w:firstLine="284"/>
      </w:pPr>
      <w:r>
        <w:t>b. Licensing</w:t>
      </w:r>
    </w:p>
    <w:p w14:paraId="54231B2B" w14:textId="153850D7" w:rsidR="009B365B" w:rsidRDefault="009B365B" w:rsidP="007B775E">
      <w:pPr>
        <w:ind w:left="-284" w:firstLine="284"/>
      </w:pPr>
      <w:r>
        <w:t>c. Joint venture</w:t>
      </w:r>
    </w:p>
    <w:p w14:paraId="61D61B95" w14:textId="70DDF897" w:rsidR="009B365B" w:rsidRDefault="009B365B" w:rsidP="007B775E">
      <w:pPr>
        <w:ind w:left="-284" w:firstLine="284"/>
      </w:pPr>
      <w:r>
        <w:t>d. Exporting</w:t>
      </w:r>
    </w:p>
    <w:p w14:paraId="6DED1099" w14:textId="47C35348" w:rsidR="009B365B" w:rsidRDefault="009B365B" w:rsidP="007B775E">
      <w:pPr>
        <w:ind w:left="-284" w:firstLine="284"/>
      </w:pPr>
      <w:r>
        <w:t>e. greenfield venturing</w:t>
      </w:r>
    </w:p>
    <w:p w14:paraId="3AA2A5E2" w14:textId="77777777" w:rsidR="009B365B" w:rsidRDefault="009B365B" w:rsidP="007B775E">
      <w:pPr>
        <w:ind w:left="-284" w:firstLine="284"/>
      </w:pPr>
    </w:p>
    <w:p w14:paraId="0CC2A2F3" w14:textId="77777777" w:rsidR="009B365B" w:rsidRDefault="009B365B" w:rsidP="007B775E">
      <w:pPr>
        <w:ind w:left="-284" w:firstLine="284"/>
      </w:pPr>
      <w:r>
        <w:t>Q-27</w:t>
      </w:r>
    </w:p>
    <w:p w14:paraId="21F20192" w14:textId="77777777" w:rsidR="009B365B" w:rsidRDefault="009B365B" w:rsidP="007B775E">
      <w:pPr>
        <w:ind w:left="-284" w:firstLine="284"/>
      </w:pPr>
      <w:r>
        <w:t>Strategic alliances occur when one business buys out another by purchasing a majority stake.</w:t>
      </w:r>
    </w:p>
    <w:p w14:paraId="5C3307D8" w14:textId="77777777" w:rsidR="009B365B" w:rsidRDefault="009B365B" w:rsidP="007B775E">
      <w:pPr>
        <w:ind w:left="-284" w:firstLine="284"/>
      </w:pPr>
      <w:r>
        <w:t xml:space="preserve">Select one:F. (This Acquisition) </w:t>
      </w:r>
    </w:p>
    <w:p w14:paraId="2CC0C016" w14:textId="77777777" w:rsidR="009B365B" w:rsidRDefault="009B365B" w:rsidP="007B775E">
      <w:pPr>
        <w:ind w:left="-284" w:firstLine="284"/>
      </w:pPr>
      <w:r>
        <w:t>True</w:t>
      </w:r>
    </w:p>
    <w:p w14:paraId="7995E4EE" w14:textId="77777777" w:rsidR="009B365B" w:rsidRPr="007B775E" w:rsidRDefault="009B365B" w:rsidP="007B775E">
      <w:pPr>
        <w:ind w:left="-284" w:firstLine="284"/>
        <w:rPr>
          <w:color w:val="FF0000"/>
        </w:rPr>
      </w:pPr>
      <w:r w:rsidRPr="007B775E">
        <w:rPr>
          <w:color w:val="FF0000"/>
        </w:rPr>
        <w:t>False</w:t>
      </w:r>
    </w:p>
    <w:p w14:paraId="027A716D" w14:textId="77777777" w:rsidR="009B365B" w:rsidRDefault="009B365B" w:rsidP="007B775E">
      <w:pPr>
        <w:ind w:left="-284" w:firstLine="284"/>
      </w:pPr>
    </w:p>
    <w:p w14:paraId="6A2470F9" w14:textId="77777777" w:rsidR="007B775E" w:rsidRDefault="007B775E" w:rsidP="007B775E">
      <w:pPr>
        <w:ind w:left="-284" w:firstLine="284"/>
      </w:pPr>
    </w:p>
    <w:p w14:paraId="3ECA8566" w14:textId="77777777" w:rsidR="007B775E" w:rsidRDefault="007B775E" w:rsidP="007B775E">
      <w:pPr>
        <w:ind w:left="-284" w:firstLine="284"/>
      </w:pPr>
    </w:p>
    <w:p w14:paraId="2CC0F436" w14:textId="77777777" w:rsidR="007B775E" w:rsidRDefault="007B775E" w:rsidP="007B775E">
      <w:pPr>
        <w:ind w:left="-284" w:firstLine="284"/>
      </w:pPr>
    </w:p>
    <w:p w14:paraId="2EC21698" w14:textId="77777777" w:rsidR="007B775E" w:rsidRDefault="007B775E" w:rsidP="007B775E">
      <w:pPr>
        <w:ind w:left="-284" w:firstLine="284"/>
      </w:pPr>
    </w:p>
    <w:p w14:paraId="6ED24B92" w14:textId="77777777" w:rsidR="009B365B" w:rsidRDefault="009B365B" w:rsidP="007B775E">
      <w:pPr>
        <w:ind w:left="-284" w:firstLine="284"/>
      </w:pPr>
      <w:r>
        <w:t>Q-11</w:t>
      </w:r>
    </w:p>
    <w:p w14:paraId="14AA1E12" w14:textId="77777777" w:rsidR="009B365B" w:rsidRDefault="009B365B" w:rsidP="007B775E">
      <w:pPr>
        <w:ind w:left="-284" w:firstLine="284"/>
      </w:pPr>
      <w:r>
        <w:t>which of the following is the primary context of industry rivalry?</w:t>
      </w:r>
    </w:p>
    <w:p w14:paraId="5D506018" w14:textId="77777777" w:rsidR="009B365B" w:rsidRDefault="009B365B" w:rsidP="007B775E">
      <w:pPr>
        <w:ind w:left="-284" w:firstLine="284"/>
      </w:pPr>
      <w:r>
        <w:t>Select one:B</w:t>
      </w:r>
    </w:p>
    <w:p w14:paraId="6F836477" w14:textId="13BD496A" w:rsidR="009B365B" w:rsidRDefault="009B365B" w:rsidP="007B775E">
      <w:pPr>
        <w:ind w:left="-284" w:firstLine="284"/>
      </w:pPr>
      <w:r>
        <w:t>a. Competitor's level</w:t>
      </w:r>
    </w:p>
    <w:p w14:paraId="1EB20AB7" w14:textId="4FE6721B" w:rsidR="009B365B" w:rsidRPr="007B775E" w:rsidRDefault="009B365B" w:rsidP="007B775E">
      <w:pPr>
        <w:ind w:left="-284" w:firstLine="284"/>
        <w:rPr>
          <w:color w:val="FF0000"/>
        </w:rPr>
      </w:pPr>
      <w:r w:rsidRPr="007B775E">
        <w:rPr>
          <w:color w:val="FF0000"/>
        </w:rPr>
        <w:t>b. Business unit</w:t>
      </w:r>
    </w:p>
    <w:p w14:paraId="2F51CE19" w14:textId="4A79C124" w:rsidR="009B365B" w:rsidRDefault="009B365B" w:rsidP="007B775E">
      <w:pPr>
        <w:ind w:left="-284" w:firstLine="284"/>
      </w:pPr>
      <w:r>
        <w:t xml:space="preserve"> c. Market level</w:t>
      </w:r>
    </w:p>
    <w:p w14:paraId="705C50B9" w14:textId="77777777" w:rsidR="009B365B" w:rsidRDefault="009B365B" w:rsidP="007B775E">
      <w:pPr>
        <w:ind w:left="-284" w:firstLine="284"/>
      </w:pPr>
    </w:p>
    <w:p w14:paraId="1162BEDB" w14:textId="77777777" w:rsidR="007B775E" w:rsidRDefault="007B775E" w:rsidP="007B775E">
      <w:pPr>
        <w:ind w:left="-284" w:firstLine="284"/>
      </w:pPr>
    </w:p>
    <w:p w14:paraId="2091B987" w14:textId="77777777" w:rsidR="009B365B" w:rsidRDefault="009B365B" w:rsidP="007B775E">
      <w:pPr>
        <w:ind w:left="-284" w:firstLine="284"/>
      </w:pPr>
      <w:r>
        <w:t>Q-12. (I don’t know the answer)</w:t>
      </w:r>
    </w:p>
    <w:p w14:paraId="11872E50" w14:textId="77777777" w:rsidR="009B365B" w:rsidRDefault="009B365B" w:rsidP="007B775E">
      <w:pPr>
        <w:ind w:left="-284" w:firstLine="284"/>
      </w:pPr>
      <w:r>
        <w:t>Which of the following I explained in class as a 'mirror of the company?</w:t>
      </w:r>
    </w:p>
    <w:p w14:paraId="0A08645E" w14:textId="77777777" w:rsidR="009B365B" w:rsidRDefault="009B365B" w:rsidP="007B775E">
      <w:pPr>
        <w:ind w:left="-284" w:firstLine="284"/>
      </w:pPr>
      <w:r>
        <w:t>Select one:</w:t>
      </w:r>
    </w:p>
    <w:p w14:paraId="7EFF318D" w14:textId="12834142" w:rsidR="009B365B" w:rsidRDefault="009B365B" w:rsidP="007B775E">
      <w:r>
        <w:t xml:space="preserve"> a. All of the above</w:t>
      </w:r>
    </w:p>
    <w:p w14:paraId="1F1CF266" w14:textId="5E4FA940" w:rsidR="009B365B" w:rsidRDefault="009B365B" w:rsidP="007B775E">
      <w:pPr>
        <w:ind w:left="-284" w:firstLine="284"/>
      </w:pPr>
      <w:r>
        <w:t>b. Positioning statement</w:t>
      </w:r>
    </w:p>
    <w:p w14:paraId="348BF66B" w14:textId="35EF8293" w:rsidR="009B365B" w:rsidRDefault="009B365B" w:rsidP="007B775E">
      <w:pPr>
        <w:ind w:left="-284" w:firstLine="284"/>
      </w:pPr>
      <w:r>
        <w:t>Mission statement</w:t>
      </w:r>
    </w:p>
    <w:p w14:paraId="787925A8" w14:textId="23A61397" w:rsidR="009B365B" w:rsidRDefault="009B365B" w:rsidP="007B775E">
      <w:pPr>
        <w:ind w:left="-284" w:firstLine="284"/>
      </w:pPr>
      <w:r>
        <w:t>Purpose statement</w:t>
      </w:r>
    </w:p>
    <w:p w14:paraId="5AA6A679" w14:textId="53C1A570" w:rsidR="009B365B" w:rsidRDefault="009B365B" w:rsidP="007B775E">
      <w:pPr>
        <w:ind w:left="-284" w:firstLine="284"/>
      </w:pPr>
      <w:r>
        <w:t>Vision statement</w:t>
      </w:r>
    </w:p>
    <w:p w14:paraId="464D6751" w14:textId="77777777" w:rsidR="009B365B" w:rsidRDefault="009B365B" w:rsidP="007B775E">
      <w:pPr>
        <w:ind w:left="-284" w:firstLine="284"/>
      </w:pPr>
    </w:p>
    <w:p w14:paraId="228175D4" w14:textId="77777777" w:rsidR="009B365B" w:rsidRDefault="009B365B" w:rsidP="007B775E">
      <w:pPr>
        <w:ind w:left="-284" w:firstLine="284"/>
      </w:pPr>
      <w:r>
        <w:t>Q-13</w:t>
      </w:r>
    </w:p>
    <w:p w14:paraId="5B9212F7" w14:textId="77777777" w:rsidR="009B365B" w:rsidRDefault="009B365B" w:rsidP="007B775E">
      <w:pPr>
        <w:ind w:left="-284" w:firstLine="284"/>
      </w:pPr>
      <w:r>
        <w:t>We conduct the PESTEL analysis both for the sending country and the receiving country.</w:t>
      </w:r>
    </w:p>
    <w:p w14:paraId="0DEE7C7A" w14:textId="77777777" w:rsidR="009B365B" w:rsidRDefault="009B365B" w:rsidP="007B775E">
      <w:pPr>
        <w:ind w:left="-284" w:firstLine="284"/>
      </w:pPr>
      <w:r>
        <w:t>Select one:T</w:t>
      </w:r>
    </w:p>
    <w:p w14:paraId="112A19A2" w14:textId="537F3E85" w:rsidR="009B365B" w:rsidRPr="007B775E" w:rsidRDefault="009B365B" w:rsidP="007B775E">
      <w:pPr>
        <w:ind w:left="-284" w:firstLine="284"/>
        <w:rPr>
          <w:color w:val="FF0000"/>
        </w:rPr>
      </w:pPr>
      <w:r w:rsidRPr="007B775E">
        <w:rPr>
          <w:color w:val="FF0000"/>
        </w:rPr>
        <w:t>True</w:t>
      </w:r>
    </w:p>
    <w:p w14:paraId="713D81A0" w14:textId="2174B56D" w:rsidR="009B0DDB" w:rsidRDefault="009B365B" w:rsidP="007B775E">
      <w:pPr>
        <w:ind w:left="-284" w:firstLine="284"/>
      </w:pPr>
      <w:r>
        <w:t xml:space="preserve"> False</w:t>
      </w:r>
    </w:p>
    <w:sectPr w:rsidR="009B0D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5A67"/>
    <w:multiLevelType w:val="hybridMultilevel"/>
    <w:tmpl w:val="FFECBA12"/>
    <w:lvl w:ilvl="0" w:tplc="D6421B0C">
      <w:numFmt w:val="bullet"/>
      <w:lvlText w:val="•"/>
      <w:lvlJc w:val="left"/>
      <w:pPr>
        <w:ind w:left="1540" w:hanging="8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4486E5E"/>
    <w:multiLevelType w:val="hybridMultilevel"/>
    <w:tmpl w:val="97AE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873287">
    <w:abstractNumId w:val="1"/>
  </w:num>
  <w:num w:numId="2" w16cid:durableId="585656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65B"/>
    <w:rsid w:val="007B775E"/>
    <w:rsid w:val="008A0F02"/>
    <w:rsid w:val="009B0DDB"/>
    <w:rsid w:val="009B365B"/>
    <w:rsid w:val="00E0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E9F33"/>
  <w15:chartTrackingRefBased/>
  <w15:docId w15:val="{A88B2D03-BE05-AD4C-90A8-20A16837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W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Ghadeer Sameer Almoolani</dc:creator>
  <cp:keywords/>
  <dc:description/>
  <cp:lastModifiedBy>Dalal A Alsayafi</cp:lastModifiedBy>
  <cp:revision>2</cp:revision>
  <dcterms:created xsi:type="dcterms:W3CDTF">2023-07-27T15:15:00Z</dcterms:created>
  <dcterms:modified xsi:type="dcterms:W3CDTF">2024-07-23T20:35:00Z</dcterms:modified>
</cp:coreProperties>
</file>